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8AF0EE9" w14:textId="397CC38D" w:rsidR="000C7C76" w:rsidRDefault="000770C1">
      <w:bookmarkStart w:id="0" w:name="_Toc195265879"/>
      <w:r>
        <w:rPr>
          <w:noProof/>
        </w:rPr>
        <w:drawing>
          <wp:anchor distT="0" distB="0" distL="114300" distR="114300" simplePos="0" relativeHeight="251669504" behindDoc="0" locked="0" layoutInCell="1" allowOverlap="1" wp14:anchorId="0557C884" wp14:editId="23E1A82F">
            <wp:simplePos x="0" y="0"/>
            <wp:positionH relativeFrom="column">
              <wp:posOffset>5132381</wp:posOffset>
            </wp:positionH>
            <wp:positionV relativeFrom="paragraph">
              <wp:posOffset>-413385</wp:posOffset>
            </wp:positionV>
            <wp:extent cx="1116724" cy="389106"/>
            <wp:effectExtent l="0" t="0" r="7620" b="0"/>
            <wp:wrapNone/>
            <wp:docPr id="1861675413"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1675413" name="Bilde 1861675413"/>
                    <pic:cNvPicPr/>
                  </pic:nvPicPr>
                  <pic:blipFill>
                    <a:blip r:embed="rId8" cstate="print">
                      <a:extLst>
                        <a:ext uri="{28A0092B-C50C-407E-A947-70E740481C1C}">
                          <a14:useLocalDpi xmlns:a14="http://schemas.microsoft.com/office/drawing/2010/main" val="0"/>
                        </a:ext>
                      </a:extLst>
                    </a:blip>
                    <a:stretch>
                      <a:fillRect/>
                    </a:stretch>
                  </pic:blipFill>
                  <pic:spPr>
                    <a:xfrm>
                      <a:off x="0" y="0"/>
                      <a:ext cx="1116724" cy="389106"/>
                    </a:xfrm>
                    <a:prstGeom prst="rect">
                      <a:avLst/>
                    </a:prstGeom>
                  </pic:spPr>
                </pic:pic>
              </a:graphicData>
            </a:graphic>
            <wp14:sizeRelH relativeFrom="margin">
              <wp14:pctWidth>0</wp14:pctWidth>
            </wp14:sizeRelH>
            <wp14:sizeRelV relativeFrom="margin">
              <wp14:pctHeight>0</wp14:pctHeight>
            </wp14:sizeRelV>
          </wp:anchor>
        </w:drawing>
      </w:r>
      <w:r w:rsidR="008D651C" w:rsidRPr="008D651C">
        <w:rPr>
          <w:noProof/>
        </w:rPr>
        <w:drawing>
          <wp:anchor distT="0" distB="0" distL="114300" distR="114300" simplePos="0" relativeHeight="251664384" behindDoc="0" locked="0" layoutInCell="1" allowOverlap="1" wp14:anchorId="36B5A21A" wp14:editId="5562EBA5">
            <wp:simplePos x="0" y="0"/>
            <wp:positionH relativeFrom="column">
              <wp:posOffset>-430948</wp:posOffset>
            </wp:positionH>
            <wp:positionV relativeFrom="paragraph">
              <wp:posOffset>-490220</wp:posOffset>
            </wp:positionV>
            <wp:extent cx="6761480" cy="2895330"/>
            <wp:effectExtent l="0" t="0" r="1270" b="635"/>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rotWithShape="1">
                    <a:blip r:embed="rId9" cstate="print">
                      <a:extLst>
                        <a:ext uri="{28A0092B-C50C-407E-A947-70E740481C1C}">
                          <a14:useLocalDpi xmlns:a14="http://schemas.microsoft.com/office/drawing/2010/main" val="0"/>
                        </a:ext>
                      </a:extLst>
                    </a:blip>
                    <a:srcRect t="9016" b="14858"/>
                    <a:stretch>
                      <a:fillRect/>
                    </a:stretch>
                  </pic:blipFill>
                  <pic:spPr bwMode="auto">
                    <a:xfrm>
                      <a:off x="0" y="0"/>
                      <a:ext cx="6761480" cy="289533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sdt>
      <w:sdtPr>
        <w:id w:val="993766321"/>
        <w:docPartObj>
          <w:docPartGallery w:val="Cover Pages"/>
          <w:docPartUnique/>
        </w:docPartObj>
      </w:sdtPr>
      <w:sdtContent>
        <w:p w14:paraId="7DC030A2" w14:textId="46DB445B" w:rsidR="007312F1" w:rsidRDefault="007312F1"/>
        <w:p w14:paraId="7D58C49F" w14:textId="0B4C1BED" w:rsidR="007312F1" w:rsidRDefault="00076C57">
          <w:pPr>
            <w:rPr>
              <w:rFonts w:asciiTheme="majorHAnsi" w:eastAsiaTheme="majorEastAsia" w:hAnsiTheme="majorHAnsi" w:cstheme="majorBidi"/>
              <w:color w:val="0F4761" w:themeColor="accent1" w:themeShade="BF"/>
              <w:sz w:val="40"/>
              <w:szCs w:val="40"/>
            </w:rPr>
          </w:pPr>
          <w:r>
            <w:rPr>
              <w:noProof/>
            </w:rPr>
            <mc:AlternateContent>
              <mc:Choice Requires="wps">
                <w:drawing>
                  <wp:anchor distT="0" distB="0" distL="114300" distR="114300" simplePos="0" relativeHeight="251660287" behindDoc="0" locked="0" layoutInCell="1" allowOverlap="1" wp14:anchorId="04F77EBC" wp14:editId="5049A8A4">
                    <wp:simplePos x="0" y="0"/>
                    <wp:positionH relativeFrom="column">
                      <wp:posOffset>-423545</wp:posOffset>
                    </wp:positionH>
                    <wp:positionV relativeFrom="paragraph">
                      <wp:posOffset>1909026</wp:posOffset>
                    </wp:positionV>
                    <wp:extent cx="6752158" cy="2305050"/>
                    <wp:effectExtent l="19050" t="19050" r="10795" b="19050"/>
                    <wp:wrapNone/>
                    <wp:docPr id="1345168140" name="Rektangel 3"/>
                    <wp:cNvGraphicFramePr/>
                    <a:graphic xmlns:a="http://schemas.openxmlformats.org/drawingml/2006/main">
                      <a:graphicData uri="http://schemas.microsoft.com/office/word/2010/wordprocessingShape">
                        <wps:wsp>
                          <wps:cNvSpPr/>
                          <wps:spPr>
                            <a:xfrm>
                              <a:off x="0" y="0"/>
                              <a:ext cx="6752158" cy="2305050"/>
                            </a:xfrm>
                            <a:prstGeom prst="rect">
                              <a:avLst/>
                            </a:prstGeom>
                            <a:solidFill>
                              <a:schemeClr val="bg1"/>
                            </a:solidFill>
                            <a:ln w="28575">
                              <a:solidFill>
                                <a:srgbClr val="3FB9D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3753EBC" id="Rektangel 3" o:spid="_x0000_s1026" style="position:absolute;margin-left:-33.35pt;margin-top:150.3pt;width:531.65pt;height:181.5pt;z-index:25166028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" fillcolor="white [3212]" strokecolor="#3fb9d1" strokeweight="2.25pt"/>
                </w:pict>
              </mc:Fallback>
            </mc:AlternateContent>
          </w:r>
          <w:r w:rsidR="00646C12">
            <w:rPr>
              <w:noProof/>
            </w:rPr>
            <mc:AlternateContent>
              <mc:Choice Requires="wps">
                <w:drawing>
                  <wp:anchor distT="45720" distB="45720" distL="114300" distR="114300" simplePos="0" relativeHeight="251661312" behindDoc="0" locked="0" layoutInCell="1" allowOverlap="1" wp14:anchorId="483966ED" wp14:editId="7BDF445D">
                    <wp:simplePos x="0" y="0"/>
                    <wp:positionH relativeFrom="column">
                      <wp:posOffset>1976120</wp:posOffset>
                    </wp:positionH>
                    <wp:positionV relativeFrom="paragraph">
                      <wp:posOffset>3139872</wp:posOffset>
                    </wp:positionV>
                    <wp:extent cx="3371850" cy="1404620"/>
                    <wp:effectExtent l="0" t="0" r="0" b="5715"/>
                    <wp:wrapSquare wrapText="bothSides"/>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71850" cy="1404620"/>
                            </a:xfrm>
                            <a:prstGeom prst="rect">
                              <a:avLst/>
                            </a:prstGeom>
                            <a:solidFill>
                              <a:srgbClr val="FFFFFF"/>
                            </a:solidFill>
                            <a:ln w="9525">
                              <a:noFill/>
                              <a:miter lim="800000"/>
                              <a:headEnd/>
                              <a:tailEnd/>
                            </a:ln>
                          </wps:spPr>
                          <wps:txbx>
                            <w:txbxContent>
                              <w:p w14:paraId="7B888DEA" w14:textId="5D03DB7B" w:rsidR="000C7C76" w:rsidRPr="00ED3D2A" w:rsidRDefault="000C7C76">
                                <w:pPr>
                                  <w:rPr>
                                    <w:rFonts w:ascii="ADLaM Display" w:hAnsi="ADLaM Display" w:cs="ADLaM Display"/>
                                  </w:rPr>
                                </w:pPr>
                                <w:r w:rsidRPr="00ED3D2A">
                                  <w:rPr>
                                    <w:rFonts w:ascii="ADLaM Display" w:hAnsi="ADLaM Display" w:cs="ADLaM Display"/>
                                  </w:rPr>
                                  <w:t xml:space="preserve">Jesus møter de som </w:t>
                                </w:r>
                                <w:r w:rsidR="00ED3D2A" w:rsidRPr="00ED3D2A">
                                  <w:rPr>
                                    <w:rFonts w:ascii="ADLaM Display" w:hAnsi="ADLaM Display" w:cs="ADLaM Display"/>
                                  </w:rPr>
                                  <w:t>ikke har alle svarene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483966ED" id="_x0000_t202" coordsize="21600,21600" o:spt="202" path="m,l,21600r21600,l21600,xe">
                    <v:stroke joinstyle="miter"/>
                    <v:path gradientshapeok="t" o:connecttype="rect"/>
                  </v:shapetype>
                  <v:shape id="Tekstboks 2" o:spid="_x0000_s1026" type="#_x0000_t202" style="position:absolute;margin-left:155.6pt;margin-top:247.25pt;width:265.5pt;height:110.6pt;z-index:25166131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" stroked="f">
                    <v:textbox style="mso-fit-shape-to-text:t">
                      <w:txbxContent>
                        <w:p w14:paraId="7B888DEA" w14:textId="5D03DB7B" w:rsidR="000C7C76" w:rsidRPr="00ED3D2A" w:rsidRDefault="000C7C76">
                          <w:pPr>
                            <w:rPr>
                              <w:rFonts w:ascii="ADLaM Display" w:hAnsi="ADLaM Display" w:cs="ADLaM Display"/>
                            </w:rPr>
                          </w:pPr>
                          <w:r w:rsidRPr="00ED3D2A">
                            <w:rPr>
                              <w:rFonts w:ascii="ADLaM Display" w:hAnsi="ADLaM Display" w:cs="ADLaM Display"/>
                            </w:rPr>
                            <w:t xml:space="preserve">Jesus møter de som </w:t>
                          </w:r>
                          <w:r w:rsidR="00ED3D2A" w:rsidRPr="00ED3D2A">
                            <w:rPr>
                              <w:rFonts w:ascii="ADLaM Display" w:hAnsi="ADLaM Display" w:cs="ADLaM Display"/>
                            </w:rPr>
                            <w:t>ikke har alle svarene</w:t>
                          </w:r>
                        </w:p>
                      </w:txbxContent>
                    </v:textbox>
                    <w10:wrap type="square"/>
                  </v:shape>
                </w:pict>
              </mc:Fallback>
            </mc:AlternateContent>
          </w:r>
          <w:r w:rsidR="00646C12">
            <w:rPr>
              <w:noProof/>
            </w:rPr>
            <mc:AlternateContent>
              <mc:Choice Requires="wps">
                <w:drawing>
                  <wp:anchor distT="45720" distB="45720" distL="114300" distR="114300" simplePos="0" relativeHeight="251663360" behindDoc="0" locked="0" layoutInCell="1" allowOverlap="1" wp14:anchorId="01B461BD" wp14:editId="09ADD38F">
                    <wp:simplePos x="0" y="0"/>
                    <wp:positionH relativeFrom="column">
                      <wp:posOffset>1471930</wp:posOffset>
                    </wp:positionH>
                    <wp:positionV relativeFrom="paragraph">
                      <wp:posOffset>2455748</wp:posOffset>
                    </wp:positionV>
                    <wp:extent cx="4619625" cy="758190"/>
                    <wp:effectExtent l="0" t="0" r="9525" b="3810"/>
                    <wp:wrapSquare wrapText="bothSides"/>
                    <wp:docPr id="1401454011"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9625" cy="758190"/>
                            </a:xfrm>
                            <a:prstGeom prst="rect">
                              <a:avLst/>
                            </a:prstGeom>
                            <a:solidFill>
                              <a:srgbClr val="FFFFFF"/>
                            </a:solidFill>
                            <a:ln w="9525">
                              <a:noFill/>
                              <a:miter lim="800000"/>
                              <a:headEnd/>
                              <a:tailEnd/>
                            </a:ln>
                          </wps:spPr>
                          <wps:txbx>
                            <w:txbxContent>
                              <w:p w14:paraId="51C139D5" w14:textId="4DD04D13" w:rsidR="00F14476" w:rsidRPr="00396132" w:rsidRDefault="00F14476" w:rsidP="003D3BAA">
                                <w:pPr>
                                  <w:jc w:val="center"/>
                                  <w:rPr>
                                    <w:rFonts w:ascii="Bahnschrift Light SemiCondensed" w:hAnsi="Bahnschrift Light SemiCondensed" w:cs="ADLaM Display"/>
                                    <w:b/>
                                    <w:bCs/>
                                    <w:color w:val="3FB9D1"/>
                                    <w:sz w:val="96"/>
                                    <w:szCs w:val="96"/>
                                    <w14:textOutline w14:w="9525" w14:cap="rnd" w14:cmpd="sng" w14:algn="ctr">
                                      <w14:solidFill>
                                        <w14:srgbClr w14:val="000000"/>
                                      </w14:solidFill>
                                      <w14:prstDash w14:val="solid"/>
                                      <w14:bevel/>
                                    </w14:textOutline>
                                  </w:rPr>
                                </w:pPr>
                                <w:r w:rsidRPr="00396132">
                                  <w:rPr>
                                    <w:rFonts w:ascii="Bahnschrift Light SemiCondensed" w:hAnsi="Bahnschrift Light SemiCondensed" w:cs="ADLaM Display"/>
                                    <w:b/>
                                    <w:bCs/>
                                    <w:color w:val="3FB9D1"/>
                                    <w:sz w:val="96"/>
                                    <w:szCs w:val="96"/>
                                    <w14:textOutline w14:w="9525" w14:cap="rnd" w14:cmpd="sng" w14:algn="ctr">
                                      <w14:solidFill>
                                        <w14:srgbClr w14:val="000000"/>
                                      </w14:solidFill>
                                      <w14:prstDash w14:val="solid"/>
                                      <w14:bevel/>
                                    </w14:textOutline>
                                  </w:rPr>
                                  <w:t>Sommerleir 26</w:t>
                                </w:r>
                              </w:p>
                            </w:txbxContent>
                          </wps:txbx>
                          <wps:bodyPr rot="0" vert="horz" wrap="square" lIns="91440" tIns="45720" rIns="91440" bIns="45720" anchor="ctr" anchorCtr="0">
                            <a:noAutofit/>
                          </wps:bodyPr>
                        </wps:wsp>
                      </a:graphicData>
                    </a:graphic>
                    <wp14:sizeRelH relativeFrom="margin">
                      <wp14:pctWidth>0</wp14:pctWidth>
                    </wp14:sizeRelH>
                    <wp14:sizeRelV relativeFrom="margin">
                      <wp14:pctHeight>0</wp14:pctHeight>
                    </wp14:sizeRelV>
                  </wp:anchor>
                </w:drawing>
              </mc:Choice>
              <mc:Fallback>
                <w:pict>
                  <v:shape w14:anchorId="01B461BD" id="_x0000_s1027" type="#_x0000_t202" style="position:absolute;margin-left:115.9pt;margin-top:193.35pt;width:363.75pt;height:59.7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" stroked="f">
                    <v:textbox>
                      <w:txbxContent>
                        <w:p w14:paraId="51C139D5" w14:textId="4DD04D13" w:rsidR="00F14476" w:rsidRPr="00396132" w:rsidRDefault="00F14476" w:rsidP="003D3BAA">
                          <w:pPr>
                            <w:jc w:val="center"/>
                            <w:rPr>
                              <w:rFonts w:ascii="Bahnschrift Light SemiCondensed" w:hAnsi="Bahnschrift Light SemiCondensed" w:cs="ADLaM Display"/>
                              <w:b/>
                              <w:bCs/>
                              <w:color w:val="3FB9D1"/>
                              <w:sz w:val="96"/>
                              <w:szCs w:val="96"/>
                              <w14:textOutline w14:w="9525" w14:cap="rnd" w14:cmpd="sng" w14:algn="ctr">
                                <w14:solidFill>
                                  <w14:srgbClr w14:val="000000"/>
                                </w14:solidFill>
                                <w14:prstDash w14:val="solid"/>
                                <w14:bevel/>
                              </w14:textOutline>
                            </w:rPr>
                          </w:pPr>
                          <w:r w:rsidRPr="00396132">
                            <w:rPr>
                              <w:rFonts w:ascii="Bahnschrift Light SemiCondensed" w:hAnsi="Bahnschrift Light SemiCondensed" w:cs="ADLaM Display"/>
                              <w:b/>
                              <w:bCs/>
                              <w:color w:val="3FB9D1"/>
                              <w:sz w:val="96"/>
                              <w:szCs w:val="96"/>
                              <w14:textOutline w14:w="9525" w14:cap="rnd" w14:cmpd="sng" w14:algn="ctr">
                                <w14:solidFill>
                                  <w14:srgbClr w14:val="000000"/>
                                </w14:solidFill>
                                <w14:prstDash w14:val="solid"/>
                                <w14:bevel/>
                              </w14:textOutline>
                            </w:rPr>
                            <w:t>Sommerleir 26</w:t>
                          </w:r>
                        </w:p>
                      </w:txbxContent>
                    </v:textbox>
                    <w10:wrap type="square"/>
                  </v:shape>
                </w:pict>
              </mc:Fallback>
            </mc:AlternateContent>
          </w:r>
          <w:r w:rsidR="005F1A5D" w:rsidRPr="003840C1">
            <w:rPr>
              <w:noProof/>
            </w:rPr>
            <w:drawing>
              <wp:anchor distT="0" distB="0" distL="114300" distR="114300" simplePos="0" relativeHeight="251668480" behindDoc="0" locked="0" layoutInCell="1" allowOverlap="1" wp14:anchorId="6CD411FD" wp14:editId="06D044BB">
                <wp:simplePos x="0" y="0"/>
                <wp:positionH relativeFrom="column">
                  <wp:posOffset>180516</wp:posOffset>
                </wp:positionH>
                <wp:positionV relativeFrom="paragraph">
                  <wp:posOffset>2162175</wp:posOffset>
                </wp:positionV>
                <wp:extent cx="1429966" cy="1429966"/>
                <wp:effectExtent l="0" t="0" r="0" b="0"/>
                <wp:wrapNone/>
                <wp:docPr id="1380261048"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1516055" name=""/>
                        <pic:cNvPicPr/>
                      </pic:nvPicPr>
                      <pic:blipFill>
                        <a:blip r:embed="rId10">
                          <a:extLst>
                            <a:ext uri="{28A0092B-C50C-407E-A947-70E740481C1C}">
                              <a14:useLocalDpi xmlns:a14="http://schemas.microsoft.com/office/drawing/2010/main" val="0"/>
                            </a:ext>
                          </a:extLst>
                        </a:blip>
                        <a:stretch>
                          <a:fillRect/>
                        </a:stretch>
                      </pic:blipFill>
                      <pic:spPr>
                        <a:xfrm>
                          <a:off x="0" y="0"/>
                          <a:ext cx="1429966" cy="1429966"/>
                        </a:xfrm>
                        <a:prstGeom prst="rect">
                          <a:avLst/>
                        </a:prstGeom>
                      </pic:spPr>
                    </pic:pic>
                  </a:graphicData>
                </a:graphic>
                <wp14:sizeRelH relativeFrom="page">
                  <wp14:pctWidth>0</wp14:pctWidth>
                </wp14:sizeRelH>
                <wp14:sizeRelV relativeFrom="page">
                  <wp14:pctHeight>0</wp14:pctHeight>
                </wp14:sizeRelV>
              </wp:anchor>
            </w:drawing>
          </w:r>
          <w:r w:rsidR="00E1720A">
            <w:rPr>
              <w:noProof/>
            </w:rPr>
            <w:drawing>
              <wp:anchor distT="0" distB="0" distL="114300" distR="114300" simplePos="0" relativeHeight="251657215" behindDoc="0" locked="0" layoutInCell="1" allowOverlap="1" wp14:anchorId="0ECDFEE7" wp14:editId="676A07EC">
                <wp:simplePos x="0" y="0"/>
                <wp:positionH relativeFrom="column">
                  <wp:posOffset>-433070</wp:posOffset>
                </wp:positionH>
                <wp:positionV relativeFrom="paragraph">
                  <wp:posOffset>4352290</wp:posOffset>
                </wp:positionV>
                <wp:extent cx="6762115" cy="4391025"/>
                <wp:effectExtent l="0" t="0" r="635" b="9525"/>
                <wp:wrapNone/>
                <wp:docPr id="984592916" name="Bilde 1" descr="‘I tell you the solemn truth, we speak about what we know and testify about what we have seen, but you people do not accept our testimony. – Slid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 tell you the solemn truth, we speak about what we know and testify about what we have seen, but you people do not accept our testimony. – Slide 9"/>
                        <pic:cNvPicPr>
                          <a:picLocks noChangeAspect="1" noChangeArrowheads="1"/>
                        </pic:cNvPicPr>
                      </pic:nvPicPr>
                      <pic:blipFill rotWithShape="1">
                        <a:blip r:embed="rId11">
                          <a:extLst>
                            <a:ext uri="{28A0092B-C50C-407E-A947-70E740481C1C}">
                              <a14:useLocalDpi xmlns:a14="http://schemas.microsoft.com/office/drawing/2010/main" val="0"/>
                            </a:ext>
                          </a:extLst>
                        </a:blip>
                        <a:srcRect t="10518" b="2904"/>
                        <a:stretch>
                          <a:fillRect/>
                        </a:stretch>
                      </pic:blipFill>
                      <pic:spPr bwMode="auto">
                        <a:xfrm>
                          <a:off x="0" y="0"/>
                          <a:ext cx="6762115" cy="43910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7312F1">
            <w:br w:type="page"/>
          </w:r>
        </w:p>
      </w:sdtContent>
    </w:sdt>
    <w:sdt>
      <w:sdtPr>
        <w:rPr>
          <w:rFonts w:asciiTheme="minorHAnsi" w:eastAsiaTheme="minorHAnsi" w:hAnsiTheme="minorHAnsi" w:cstheme="minorBidi"/>
          <w:color w:val="auto"/>
          <w:kern w:val="2"/>
          <w:sz w:val="24"/>
          <w:szCs w:val="24"/>
          <w:lang w:eastAsia="en-US"/>
          <w14:ligatures w14:val="standardContextual"/>
        </w:rPr>
        <w:id w:val="-880554054"/>
        <w:docPartObj>
          <w:docPartGallery w:val="Table of Contents"/>
          <w:docPartUnique/>
        </w:docPartObj>
      </w:sdtPr>
      <w:sdtEndPr>
        <w:rPr>
          <w:b/>
          <w:bCs/>
        </w:rPr>
      </w:sdtEndPr>
      <w:sdtContent>
        <w:p w14:paraId="702BDFF7" w14:textId="40D92737" w:rsidR="0025232E" w:rsidRDefault="0025232E">
          <w:pPr>
            <w:pStyle w:val="Overskriftforinnholdsfortegnelse"/>
          </w:pPr>
          <w:r>
            <w:t>Innhold</w:t>
          </w:r>
        </w:p>
        <w:p w14:paraId="689AA918" w14:textId="19225E48" w:rsidR="00BF15A4" w:rsidRDefault="0025232E">
          <w:pPr>
            <w:pStyle w:val="INNH1"/>
            <w:tabs>
              <w:tab w:val="right" w:leader="dot" w:pos="9062"/>
            </w:tabs>
            <w:rPr>
              <w:rFonts w:eastAsiaTheme="minorEastAsia"/>
              <w:noProof/>
              <w:lang w:eastAsia="nb-NO"/>
            </w:rPr>
          </w:pPr>
          <w:r>
            <w:fldChar w:fldCharType="begin"/>
          </w:r>
          <w:r>
            <w:instrText xml:space="preserve"> TOC \o "1-3" \h \z \u </w:instrText>
          </w:r>
          <w:r>
            <w:fldChar w:fldCharType="separate"/>
          </w:r>
          <w:hyperlink w:anchor="_Toc228794134" w:history="1">
            <w:r w:rsidR="00BF15A4" w:rsidRPr="00AA6731">
              <w:rPr>
                <w:rStyle w:val="Hyperkobling"/>
                <w:noProof/>
              </w:rPr>
              <w:t>Kjære Bibeltimeholder!</w:t>
            </w:r>
            <w:r w:rsidR="00BF15A4">
              <w:rPr>
                <w:noProof/>
                <w:webHidden/>
              </w:rPr>
              <w:tab/>
            </w:r>
            <w:r w:rsidR="00BF15A4">
              <w:rPr>
                <w:noProof/>
                <w:webHidden/>
              </w:rPr>
              <w:fldChar w:fldCharType="begin"/>
            </w:r>
            <w:r w:rsidR="00BF15A4">
              <w:rPr>
                <w:noProof/>
                <w:webHidden/>
              </w:rPr>
              <w:instrText xml:space="preserve"> PAGEREF _Toc228794134 \h </w:instrText>
            </w:r>
            <w:r w:rsidR="00BF15A4">
              <w:rPr>
                <w:noProof/>
                <w:webHidden/>
              </w:rPr>
            </w:r>
            <w:r w:rsidR="00BF15A4">
              <w:rPr>
                <w:noProof/>
                <w:webHidden/>
              </w:rPr>
              <w:fldChar w:fldCharType="separate"/>
            </w:r>
            <w:r w:rsidR="00BF15A4">
              <w:rPr>
                <w:noProof/>
                <w:webHidden/>
              </w:rPr>
              <w:t>2</w:t>
            </w:r>
            <w:r w:rsidR="00BF15A4">
              <w:rPr>
                <w:noProof/>
                <w:webHidden/>
              </w:rPr>
              <w:fldChar w:fldCharType="end"/>
            </w:r>
          </w:hyperlink>
        </w:p>
        <w:p w14:paraId="1055E80C" w14:textId="2EFEB41C" w:rsidR="00BF15A4" w:rsidRDefault="00BF15A4">
          <w:pPr>
            <w:pStyle w:val="INNH1"/>
            <w:tabs>
              <w:tab w:val="right" w:leader="dot" w:pos="9062"/>
            </w:tabs>
            <w:rPr>
              <w:rFonts w:eastAsiaTheme="minorEastAsia"/>
              <w:noProof/>
              <w:lang w:eastAsia="nb-NO"/>
            </w:rPr>
          </w:pPr>
          <w:hyperlink w:anchor="_Toc228794135" w:history="1">
            <w:r w:rsidRPr="00AA6731">
              <w:rPr>
                <w:rStyle w:val="Hyperkobling"/>
                <w:noProof/>
              </w:rPr>
              <w:t>Bakgrunnsinformasjon til lederen</w:t>
            </w:r>
            <w:r>
              <w:rPr>
                <w:noProof/>
                <w:webHidden/>
              </w:rPr>
              <w:tab/>
            </w:r>
            <w:r>
              <w:rPr>
                <w:noProof/>
                <w:webHidden/>
              </w:rPr>
              <w:fldChar w:fldCharType="begin"/>
            </w:r>
            <w:r>
              <w:rPr>
                <w:noProof/>
                <w:webHidden/>
              </w:rPr>
              <w:instrText xml:space="preserve"> PAGEREF _Toc228794135 \h </w:instrText>
            </w:r>
            <w:r>
              <w:rPr>
                <w:noProof/>
                <w:webHidden/>
              </w:rPr>
            </w:r>
            <w:r>
              <w:rPr>
                <w:noProof/>
                <w:webHidden/>
              </w:rPr>
              <w:fldChar w:fldCharType="separate"/>
            </w:r>
            <w:r>
              <w:rPr>
                <w:noProof/>
                <w:webHidden/>
              </w:rPr>
              <w:t>3</w:t>
            </w:r>
            <w:r>
              <w:rPr>
                <w:noProof/>
                <w:webHidden/>
              </w:rPr>
              <w:fldChar w:fldCharType="end"/>
            </w:r>
          </w:hyperlink>
        </w:p>
        <w:p w14:paraId="4AB3BE2B" w14:textId="306268C1" w:rsidR="00BF15A4" w:rsidRDefault="00BF15A4">
          <w:pPr>
            <w:pStyle w:val="INNH1"/>
            <w:tabs>
              <w:tab w:val="right" w:leader="dot" w:pos="9062"/>
            </w:tabs>
            <w:rPr>
              <w:rFonts w:eastAsiaTheme="minorEastAsia"/>
              <w:noProof/>
              <w:lang w:eastAsia="nb-NO"/>
            </w:rPr>
          </w:pPr>
          <w:hyperlink w:anchor="_Toc228794136" w:history="1">
            <w:r w:rsidRPr="00AA6731">
              <w:rPr>
                <w:rStyle w:val="Hyperkobling"/>
                <w:noProof/>
              </w:rPr>
              <w:t>1.Bibelsamling: Nikodemus</w:t>
            </w:r>
            <w:r>
              <w:rPr>
                <w:noProof/>
                <w:webHidden/>
              </w:rPr>
              <w:tab/>
            </w:r>
            <w:r>
              <w:rPr>
                <w:noProof/>
                <w:webHidden/>
              </w:rPr>
              <w:fldChar w:fldCharType="begin"/>
            </w:r>
            <w:r>
              <w:rPr>
                <w:noProof/>
                <w:webHidden/>
              </w:rPr>
              <w:instrText xml:space="preserve"> PAGEREF _Toc228794136 \h </w:instrText>
            </w:r>
            <w:r>
              <w:rPr>
                <w:noProof/>
                <w:webHidden/>
              </w:rPr>
            </w:r>
            <w:r>
              <w:rPr>
                <w:noProof/>
                <w:webHidden/>
              </w:rPr>
              <w:fldChar w:fldCharType="separate"/>
            </w:r>
            <w:r>
              <w:rPr>
                <w:noProof/>
                <w:webHidden/>
              </w:rPr>
              <w:t>5</w:t>
            </w:r>
            <w:r>
              <w:rPr>
                <w:noProof/>
                <w:webHidden/>
              </w:rPr>
              <w:fldChar w:fldCharType="end"/>
            </w:r>
          </w:hyperlink>
        </w:p>
        <w:p w14:paraId="6C935F18" w14:textId="63E4D225" w:rsidR="00BF15A4" w:rsidRDefault="00BF15A4">
          <w:pPr>
            <w:pStyle w:val="INNH1"/>
            <w:tabs>
              <w:tab w:val="right" w:leader="dot" w:pos="9062"/>
            </w:tabs>
            <w:rPr>
              <w:rFonts w:eastAsiaTheme="minorEastAsia"/>
              <w:noProof/>
              <w:lang w:eastAsia="nb-NO"/>
            </w:rPr>
          </w:pPr>
          <w:hyperlink w:anchor="_Toc228794137" w:history="1">
            <w:r w:rsidRPr="00AA6731">
              <w:rPr>
                <w:rStyle w:val="Hyperkobling"/>
                <w:noProof/>
              </w:rPr>
              <w:t>2.Bibelsamling: Den rike mannen</w:t>
            </w:r>
            <w:r>
              <w:rPr>
                <w:noProof/>
                <w:webHidden/>
              </w:rPr>
              <w:tab/>
            </w:r>
            <w:r>
              <w:rPr>
                <w:noProof/>
                <w:webHidden/>
              </w:rPr>
              <w:fldChar w:fldCharType="begin"/>
            </w:r>
            <w:r>
              <w:rPr>
                <w:noProof/>
                <w:webHidden/>
              </w:rPr>
              <w:instrText xml:space="preserve"> PAGEREF _Toc228794137 \h </w:instrText>
            </w:r>
            <w:r>
              <w:rPr>
                <w:noProof/>
                <w:webHidden/>
              </w:rPr>
            </w:r>
            <w:r>
              <w:rPr>
                <w:noProof/>
                <w:webHidden/>
              </w:rPr>
              <w:fldChar w:fldCharType="separate"/>
            </w:r>
            <w:r>
              <w:rPr>
                <w:noProof/>
                <w:webHidden/>
              </w:rPr>
              <w:t>9</w:t>
            </w:r>
            <w:r>
              <w:rPr>
                <w:noProof/>
                <w:webHidden/>
              </w:rPr>
              <w:fldChar w:fldCharType="end"/>
            </w:r>
          </w:hyperlink>
        </w:p>
        <w:p w14:paraId="6CB41600" w14:textId="3A8ACB65" w:rsidR="00BF15A4" w:rsidRDefault="00BF15A4">
          <w:pPr>
            <w:pStyle w:val="INNH1"/>
            <w:tabs>
              <w:tab w:val="right" w:leader="dot" w:pos="9062"/>
            </w:tabs>
            <w:rPr>
              <w:rFonts w:eastAsiaTheme="minorEastAsia"/>
              <w:noProof/>
              <w:lang w:eastAsia="nb-NO"/>
            </w:rPr>
          </w:pPr>
          <w:hyperlink w:anchor="_Toc228794138" w:history="1">
            <w:r w:rsidRPr="00AA6731">
              <w:rPr>
                <w:rStyle w:val="Hyperkobling"/>
                <w:noProof/>
              </w:rPr>
              <w:t>3.Bibelsamling: Hvem sier dere at jeg er?</w:t>
            </w:r>
            <w:r>
              <w:rPr>
                <w:noProof/>
                <w:webHidden/>
              </w:rPr>
              <w:tab/>
            </w:r>
            <w:r>
              <w:rPr>
                <w:noProof/>
                <w:webHidden/>
              </w:rPr>
              <w:fldChar w:fldCharType="begin"/>
            </w:r>
            <w:r>
              <w:rPr>
                <w:noProof/>
                <w:webHidden/>
              </w:rPr>
              <w:instrText xml:space="preserve"> PAGEREF _Toc228794138 \h </w:instrText>
            </w:r>
            <w:r>
              <w:rPr>
                <w:noProof/>
                <w:webHidden/>
              </w:rPr>
            </w:r>
            <w:r>
              <w:rPr>
                <w:noProof/>
                <w:webHidden/>
              </w:rPr>
              <w:fldChar w:fldCharType="separate"/>
            </w:r>
            <w:r>
              <w:rPr>
                <w:noProof/>
                <w:webHidden/>
              </w:rPr>
              <w:t>12</w:t>
            </w:r>
            <w:r>
              <w:rPr>
                <w:noProof/>
                <w:webHidden/>
              </w:rPr>
              <w:fldChar w:fldCharType="end"/>
            </w:r>
          </w:hyperlink>
        </w:p>
        <w:p w14:paraId="53BCE89F" w14:textId="7CFCBF90" w:rsidR="00BF15A4" w:rsidRDefault="00BF15A4">
          <w:pPr>
            <w:pStyle w:val="INNH1"/>
            <w:tabs>
              <w:tab w:val="right" w:leader="dot" w:pos="9062"/>
            </w:tabs>
            <w:rPr>
              <w:rFonts w:eastAsiaTheme="minorEastAsia"/>
              <w:noProof/>
              <w:lang w:eastAsia="nb-NO"/>
            </w:rPr>
          </w:pPr>
          <w:hyperlink w:anchor="_Toc228794139" w:history="1">
            <w:r w:rsidRPr="00AA6731">
              <w:rPr>
                <w:rStyle w:val="Hyperkobling"/>
                <w:noProof/>
              </w:rPr>
              <w:t>Misjon: ungglobal.no</w:t>
            </w:r>
            <w:r>
              <w:rPr>
                <w:noProof/>
                <w:webHidden/>
              </w:rPr>
              <w:tab/>
            </w:r>
            <w:r>
              <w:rPr>
                <w:noProof/>
                <w:webHidden/>
              </w:rPr>
              <w:fldChar w:fldCharType="begin"/>
            </w:r>
            <w:r>
              <w:rPr>
                <w:noProof/>
                <w:webHidden/>
              </w:rPr>
              <w:instrText xml:space="preserve"> PAGEREF _Toc228794139 \h </w:instrText>
            </w:r>
            <w:r>
              <w:rPr>
                <w:noProof/>
                <w:webHidden/>
              </w:rPr>
            </w:r>
            <w:r>
              <w:rPr>
                <w:noProof/>
                <w:webHidden/>
              </w:rPr>
              <w:fldChar w:fldCharType="separate"/>
            </w:r>
            <w:r>
              <w:rPr>
                <w:noProof/>
                <w:webHidden/>
              </w:rPr>
              <w:t>15</w:t>
            </w:r>
            <w:r>
              <w:rPr>
                <w:noProof/>
                <w:webHidden/>
              </w:rPr>
              <w:fldChar w:fldCharType="end"/>
            </w:r>
          </w:hyperlink>
        </w:p>
        <w:p w14:paraId="5E3BE7D6" w14:textId="113507E3" w:rsidR="0025232E" w:rsidRDefault="0025232E">
          <w:r>
            <w:rPr>
              <w:b/>
              <w:bCs/>
            </w:rPr>
            <w:fldChar w:fldCharType="end"/>
          </w:r>
        </w:p>
      </w:sdtContent>
    </w:sdt>
    <w:p w14:paraId="3C5FCD89" w14:textId="77777777" w:rsidR="0025232E" w:rsidRDefault="0025232E">
      <w:pPr>
        <w:rPr>
          <w:rFonts w:asciiTheme="majorHAnsi" w:eastAsiaTheme="majorEastAsia" w:hAnsiTheme="majorHAnsi" w:cstheme="majorBidi"/>
          <w:color w:val="0F4761" w:themeColor="accent1" w:themeShade="BF"/>
          <w:sz w:val="40"/>
          <w:szCs w:val="40"/>
        </w:rPr>
      </w:pPr>
      <w:r>
        <w:br w:type="page"/>
      </w:r>
    </w:p>
    <w:p w14:paraId="01E929CC" w14:textId="42DD3C51" w:rsidR="000710AA" w:rsidRPr="003840C1" w:rsidRDefault="000710AA" w:rsidP="000710AA">
      <w:pPr>
        <w:pStyle w:val="Overskrift1"/>
      </w:pPr>
      <w:bookmarkStart w:id="1" w:name="_Toc228794134"/>
      <w:r w:rsidRPr="003840C1">
        <w:lastRenderedPageBreak/>
        <w:t>Kjære Bibeltimeholder!</w:t>
      </w:r>
      <w:bookmarkEnd w:id="0"/>
      <w:bookmarkEnd w:id="1"/>
    </w:p>
    <w:p w14:paraId="68F53975" w14:textId="77777777" w:rsidR="000710AA" w:rsidRPr="00EA3083" w:rsidRDefault="000710AA" w:rsidP="000710AA">
      <w:pPr>
        <w:rPr>
          <w:sz w:val="22"/>
          <w:szCs w:val="22"/>
        </w:rPr>
      </w:pPr>
      <w:r w:rsidRPr="00EA3083">
        <w:rPr>
          <w:sz w:val="22"/>
          <w:szCs w:val="22"/>
        </w:rPr>
        <w:t>Tusen takk for at du har sagt ja til å være bibeltimeholder på leir. Jeg håper forberedelsene frem mot leiren blir til velsignelse for deg.</w:t>
      </w:r>
    </w:p>
    <w:p w14:paraId="22AA247F" w14:textId="24741D9B" w:rsidR="000710AA" w:rsidRPr="00EA3083" w:rsidRDefault="000710AA" w:rsidP="000710AA">
      <w:pPr>
        <w:rPr>
          <w:sz w:val="22"/>
          <w:szCs w:val="22"/>
        </w:rPr>
      </w:pPr>
      <w:r w:rsidRPr="00EA3083">
        <w:rPr>
          <w:sz w:val="22"/>
          <w:szCs w:val="22"/>
        </w:rPr>
        <w:t>Dette leiropplegget har fått temaet «</w:t>
      </w:r>
      <w:r w:rsidR="00D80023">
        <w:rPr>
          <w:sz w:val="22"/>
          <w:szCs w:val="22"/>
        </w:rPr>
        <w:t>Jesus møter de som ikke har alle svarene</w:t>
      </w:r>
      <w:r w:rsidRPr="00EA3083">
        <w:rPr>
          <w:sz w:val="22"/>
          <w:szCs w:val="22"/>
        </w:rPr>
        <w:t xml:space="preserve">».  </w:t>
      </w:r>
      <w:r w:rsidR="00B13A82" w:rsidRPr="00B13A82">
        <w:rPr>
          <w:sz w:val="22"/>
          <w:szCs w:val="22"/>
        </w:rPr>
        <w:t>Tema for årets lei</w:t>
      </w:r>
      <w:r w:rsidR="00B13A82">
        <w:rPr>
          <w:sz w:val="22"/>
          <w:szCs w:val="22"/>
        </w:rPr>
        <w:t>re</w:t>
      </w:r>
      <w:r w:rsidR="00B13A82" w:rsidRPr="00B13A82">
        <w:rPr>
          <w:sz w:val="22"/>
          <w:szCs w:val="22"/>
        </w:rPr>
        <w:t xml:space="preserve">r, er ganske enkelt “Jesus”. </w:t>
      </w:r>
      <w:r w:rsidR="00B13A82">
        <w:rPr>
          <w:sz w:val="22"/>
          <w:szCs w:val="22"/>
        </w:rPr>
        <w:t>Hvor</w:t>
      </w:r>
      <w:r w:rsidR="00B13A82" w:rsidRPr="00B13A82">
        <w:rPr>
          <w:sz w:val="22"/>
          <w:szCs w:val="22"/>
        </w:rPr>
        <w:t xml:space="preserve">for kom han? I </w:t>
      </w:r>
      <w:r w:rsidR="00B13A82">
        <w:rPr>
          <w:sz w:val="22"/>
          <w:szCs w:val="22"/>
        </w:rPr>
        <w:t>hve</w:t>
      </w:r>
      <w:r w:rsidR="00B13A82" w:rsidRPr="00B13A82">
        <w:rPr>
          <w:sz w:val="22"/>
          <w:szCs w:val="22"/>
        </w:rPr>
        <w:t xml:space="preserve">rt leiropplegg </w:t>
      </w:r>
      <w:r w:rsidR="00B13A82">
        <w:rPr>
          <w:sz w:val="22"/>
          <w:szCs w:val="22"/>
        </w:rPr>
        <w:t>kommer vi</w:t>
      </w:r>
      <w:r w:rsidR="00B13A82" w:rsidRPr="00B13A82">
        <w:rPr>
          <w:sz w:val="22"/>
          <w:szCs w:val="22"/>
        </w:rPr>
        <w:t xml:space="preserve"> til å ta utgangspunkt i n</w:t>
      </w:r>
      <w:r w:rsidR="00B13A82">
        <w:rPr>
          <w:sz w:val="22"/>
          <w:szCs w:val="22"/>
        </w:rPr>
        <w:t>oen</w:t>
      </w:r>
      <w:r w:rsidR="00B13A82" w:rsidRPr="00B13A82">
        <w:rPr>
          <w:sz w:val="22"/>
          <w:szCs w:val="22"/>
        </w:rPr>
        <w:t xml:space="preserve"> av de mennesk</w:t>
      </w:r>
      <w:r w:rsidR="00B13A82">
        <w:rPr>
          <w:sz w:val="22"/>
          <w:szCs w:val="22"/>
        </w:rPr>
        <w:t>ene</w:t>
      </w:r>
      <w:r w:rsidR="00B13A82" w:rsidRPr="00B13A82">
        <w:rPr>
          <w:sz w:val="22"/>
          <w:szCs w:val="22"/>
        </w:rPr>
        <w:t xml:space="preserve"> han møtte på ve</w:t>
      </w:r>
      <w:r w:rsidR="00B13A82">
        <w:rPr>
          <w:sz w:val="22"/>
          <w:szCs w:val="22"/>
        </w:rPr>
        <w:t>i</w:t>
      </w:r>
      <w:r w:rsidR="00B13A82" w:rsidRPr="00B13A82">
        <w:rPr>
          <w:sz w:val="22"/>
          <w:szCs w:val="22"/>
        </w:rPr>
        <w:t xml:space="preserve">en. </w:t>
      </w:r>
      <w:r w:rsidR="00B13A82">
        <w:rPr>
          <w:sz w:val="22"/>
          <w:szCs w:val="22"/>
        </w:rPr>
        <w:t>Hvordan</w:t>
      </w:r>
      <w:r w:rsidR="00B13A82" w:rsidRPr="00B13A82">
        <w:rPr>
          <w:sz w:val="22"/>
          <w:szCs w:val="22"/>
        </w:rPr>
        <w:t xml:space="preserve"> møtte han de utstøtte, de hjelpel</w:t>
      </w:r>
      <w:r w:rsidR="00C5356E">
        <w:rPr>
          <w:sz w:val="22"/>
          <w:szCs w:val="22"/>
        </w:rPr>
        <w:t>ø</w:t>
      </w:r>
      <w:r w:rsidR="00B13A82" w:rsidRPr="00B13A82">
        <w:rPr>
          <w:sz w:val="22"/>
          <w:szCs w:val="22"/>
        </w:rPr>
        <w:t>se, og de som ikke hadde alle svar</w:t>
      </w:r>
      <w:r w:rsidR="00D13FC5">
        <w:rPr>
          <w:sz w:val="22"/>
          <w:szCs w:val="22"/>
        </w:rPr>
        <w:t>ene</w:t>
      </w:r>
      <w:r w:rsidR="00B13A82" w:rsidRPr="00B13A82">
        <w:rPr>
          <w:sz w:val="22"/>
          <w:szCs w:val="22"/>
        </w:rPr>
        <w:t>? Gjennom d</w:t>
      </w:r>
      <w:r w:rsidR="00D13FC5">
        <w:rPr>
          <w:sz w:val="22"/>
          <w:szCs w:val="22"/>
        </w:rPr>
        <w:t>i</w:t>
      </w:r>
      <w:r w:rsidR="00B13A82" w:rsidRPr="00B13A82">
        <w:rPr>
          <w:sz w:val="22"/>
          <w:szCs w:val="22"/>
        </w:rPr>
        <w:t>sse menneskemøt</w:t>
      </w:r>
      <w:r w:rsidR="00D13FC5">
        <w:rPr>
          <w:sz w:val="22"/>
          <w:szCs w:val="22"/>
        </w:rPr>
        <w:t>ene</w:t>
      </w:r>
      <w:r w:rsidR="00B13A82" w:rsidRPr="00B13A82">
        <w:rPr>
          <w:sz w:val="22"/>
          <w:szCs w:val="22"/>
        </w:rPr>
        <w:t xml:space="preserve">, </w:t>
      </w:r>
      <w:r w:rsidR="00D13FC5">
        <w:rPr>
          <w:sz w:val="22"/>
          <w:szCs w:val="22"/>
        </w:rPr>
        <w:t>prøver vi</w:t>
      </w:r>
      <w:r w:rsidR="00B13A82" w:rsidRPr="00B13A82">
        <w:rPr>
          <w:sz w:val="22"/>
          <w:szCs w:val="22"/>
        </w:rPr>
        <w:t xml:space="preserve"> å bli litt be</w:t>
      </w:r>
      <w:r w:rsidR="00D13FC5">
        <w:rPr>
          <w:sz w:val="22"/>
          <w:szCs w:val="22"/>
        </w:rPr>
        <w:t>dr</w:t>
      </w:r>
      <w:r w:rsidR="00B13A82" w:rsidRPr="00B13A82">
        <w:rPr>
          <w:sz w:val="22"/>
          <w:szCs w:val="22"/>
        </w:rPr>
        <w:t>e kjent med han som sa om seg s</w:t>
      </w:r>
      <w:r w:rsidR="00D13FC5">
        <w:rPr>
          <w:sz w:val="22"/>
          <w:szCs w:val="22"/>
        </w:rPr>
        <w:t>elv</w:t>
      </w:r>
      <w:r w:rsidR="00B13A82" w:rsidRPr="00B13A82">
        <w:rPr>
          <w:sz w:val="22"/>
          <w:szCs w:val="22"/>
        </w:rPr>
        <w:t xml:space="preserve"> at han er Oppst</w:t>
      </w:r>
      <w:r w:rsidR="00D13FC5">
        <w:rPr>
          <w:sz w:val="22"/>
          <w:szCs w:val="22"/>
        </w:rPr>
        <w:t>andelsen</w:t>
      </w:r>
      <w:r w:rsidR="00B13A82" w:rsidRPr="00B13A82">
        <w:rPr>
          <w:sz w:val="22"/>
          <w:szCs w:val="22"/>
        </w:rPr>
        <w:t xml:space="preserve"> og Livet. (Johannes 11,25) </w:t>
      </w:r>
    </w:p>
    <w:p w14:paraId="7446ECE8" w14:textId="77777777" w:rsidR="000710AA" w:rsidRPr="00EA3083" w:rsidRDefault="000710AA" w:rsidP="000710AA">
      <w:pPr>
        <w:rPr>
          <w:sz w:val="22"/>
          <w:szCs w:val="22"/>
        </w:rPr>
      </w:pPr>
      <w:r w:rsidRPr="00EA3083">
        <w:rPr>
          <w:sz w:val="22"/>
          <w:szCs w:val="22"/>
        </w:rPr>
        <w:t>Det er lagt opp til tre bibelsamlinger og en misjonssamling.</w:t>
      </w:r>
    </w:p>
    <w:p w14:paraId="5FFB7924" w14:textId="57DD1CFD" w:rsidR="000710AA" w:rsidRPr="00EA3083" w:rsidRDefault="000710AA" w:rsidP="000710AA">
      <w:pPr>
        <w:rPr>
          <w:sz w:val="22"/>
          <w:szCs w:val="22"/>
        </w:rPr>
      </w:pPr>
      <w:r w:rsidRPr="00EA3083">
        <w:rPr>
          <w:sz w:val="22"/>
          <w:szCs w:val="22"/>
          <w:u w:val="single"/>
        </w:rPr>
        <w:t>1. bibelsamling</w:t>
      </w:r>
      <w:r w:rsidR="006D475F">
        <w:rPr>
          <w:sz w:val="22"/>
          <w:szCs w:val="22"/>
          <w:u w:val="single"/>
        </w:rPr>
        <w:t>:</w:t>
      </w:r>
      <w:r w:rsidRPr="00EA3083">
        <w:rPr>
          <w:sz w:val="22"/>
          <w:szCs w:val="22"/>
        </w:rPr>
        <w:t xml:space="preserve"> </w:t>
      </w:r>
      <w:r w:rsidR="006D475F">
        <w:rPr>
          <w:sz w:val="22"/>
          <w:szCs w:val="22"/>
        </w:rPr>
        <w:t>H</w:t>
      </w:r>
      <w:r w:rsidRPr="00EA3083">
        <w:rPr>
          <w:sz w:val="22"/>
          <w:szCs w:val="22"/>
        </w:rPr>
        <w:t xml:space="preserve">andler om </w:t>
      </w:r>
      <w:r w:rsidR="009A5589">
        <w:rPr>
          <w:sz w:val="22"/>
          <w:szCs w:val="22"/>
        </w:rPr>
        <w:t>Nikodemus som kommer til Jesus om natten</w:t>
      </w:r>
      <w:r w:rsidR="00647147">
        <w:rPr>
          <w:sz w:val="22"/>
          <w:szCs w:val="22"/>
        </w:rPr>
        <w:t xml:space="preserve"> og lurer på hvordan man blir født på nytt</w:t>
      </w:r>
      <w:r w:rsidR="006A771F">
        <w:rPr>
          <w:sz w:val="22"/>
          <w:szCs w:val="22"/>
        </w:rPr>
        <w:t>?</w:t>
      </w:r>
    </w:p>
    <w:p w14:paraId="4D633378" w14:textId="5E51C5FB" w:rsidR="000710AA" w:rsidRPr="00EA3083" w:rsidRDefault="000710AA" w:rsidP="000710AA">
      <w:pPr>
        <w:rPr>
          <w:sz w:val="22"/>
          <w:szCs w:val="22"/>
        </w:rPr>
      </w:pPr>
      <w:r w:rsidRPr="00EA3083">
        <w:rPr>
          <w:sz w:val="22"/>
          <w:szCs w:val="22"/>
          <w:u w:val="single"/>
        </w:rPr>
        <w:t>2. bibelsamling</w:t>
      </w:r>
      <w:r w:rsidR="006D475F">
        <w:rPr>
          <w:sz w:val="22"/>
          <w:szCs w:val="22"/>
          <w:u w:val="single"/>
        </w:rPr>
        <w:t>:</w:t>
      </w:r>
      <w:r w:rsidRPr="00EA3083">
        <w:rPr>
          <w:sz w:val="22"/>
          <w:szCs w:val="22"/>
        </w:rPr>
        <w:t xml:space="preserve"> </w:t>
      </w:r>
      <w:r w:rsidR="006A771F">
        <w:rPr>
          <w:sz w:val="22"/>
          <w:szCs w:val="22"/>
        </w:rPr>
        <w:t>Handler om den rike mannen som har gjort alt rett hele livet</w:t>
      </w:r>
      <w:r w:rsidR="00B91FE5">
        <w:rPr>
          <w:sz w:val="22"/>
          <w:szCs w:val="22"/>
        </w:rPr>
        <w:t>, men lurer på hvordan han kan arve evig liv?</w:t>
      </w:r>
    </w:p>
    <w:p w14:paraId="71BA50D1" w14:textId="2D3ED3D8" w:rsidR="000710AA" w:rsidRPr="008107BF" w:rsidRDefault="000710AA" w:rsidP="000710AA">
      <w:pPr>
        <w:rPr>
          <w:sz w:val="22"/>
          <w:szCs w:val="22"/>
        </w:rPr>
      </w:pPr>
      <w:r w:rsidRPr="00EA3083">
        <w:rPr>
          <w:sz w:val="22"/>
          <w:szCs w:val="22"/>
          <w:u w:val="single"/>
        </w:rPr>
        <w:t>3. bibelsamling</w:t>
      </w:r>
      <w:r w:rsidR="006D475F">
        <w:rPr>
          <w:sz w:val="22"/>
          <w:szCs w:val="22"/>
          <w:u w:val="single"/>
        </w:rPr>
        <w:t>:</w:t>
      </w:r>
      <w:r w:rsidRPr="00EA3083">
        <w:rPr>
          <w:sz w:val="22"/>
          <w:szCs w:val="22"/>
          <w:u w:val="single"/>
        </w:rPr>
        <w:t xml:space="preserve"> </w:t>
      </w:r>
      <w:r w:rsidR="006D475F">
        <w:rPr>
          <w:sz w:val="22"/>
          <w:szCs w:val="22"/>
        </w:rPr>
        <w:t>H</w:t>
      </w:r>
      <w:r w:rsidR="00B91FE5">
        <w:rPr>
          <w:sz w:val="22"/>
          <w:szCs w:val="22"/>
        </w:rPr>
        <w:t>andler om disiplene</w:t>
      </w:r>
      <w:r w:rsidR="008107BF">
        <w:rPr>
          <w:sz w:val="22"/>
          <w:szCs w:val="22"/>
        </w:rPr>
        <w:t xml:space="preserve">. Jesus spør dem en dag hvem </w:t>
      </w:r>
      <w:r w:rsidR="008107BF">
        <w:rPr>
          <w:sz w:val="22"/>
          <w:szCs w:val="22"/>
          <w:u w:val="single"/>
        </w:rPr>
        <w:t>de</w:t>
      </w:r>
      <w:r w:rsidR="008107BF">
        <w:rPr>
          <w:sz w:val="22"/>
          <w:szCs w:val="22"/>
        </w:rPr>
        <w:t xml:space="preserve"> mener at Jesus er?</w:t>
      </w:r>
      <w:r w:rsidR="004C5C2F">
        <w:rPr>
          <w:sz w:val="22"/>
          <w:szCs w:val="22"/>
        </w:rPr>
        <w:t xml:space="preserve"> Dette blir også et spørsmål til oss i dag, </w:t>
      </w:r>
      <w:r w:rsidR="00505CF0">
        <w:rPr>
          <w:sz w:val="22"/>
          <w:szCs w:val="22"/>
        </w:rPr>
        <w:t xml:space="preserve">er vi modige nok til å </w:t>
      </w:r>
      <w:r w:rsidR="0031397F">
        <w:rPr>
          <w:sz w:val="22"/>
          <w:szCs w:val="22"/>
        </w:rPr>
        <w:t>si at vi tror på Jesus?</w:t>
      </w:r>
      <w:r w:rsidR="00C6283A">
        <w:rPr>
          <w:sz w:val="22"/>
          <w:szCs w:val="22"/>
        </w:rPr>
        <w:t xml:space="preserve"> Her er det også lagt opp til en bønnevandring</w:t>
      </w:r>
      <w:r w:rsidR="00A4507B">
        <w:rPr>
          <w:sz w:val="22"/>
          <w:szCs w:val="22"/>
        </w:rPr>
        <w:t>.</w:t>
      </w:r>
    </w:p>
    <w:p w14:paraId="13BB540B" w14:textId="77777777" w:rsidR="000710AA" w:rsidRPr="00EA3083" w:rsidRDefault="000710AA" w:rsidP="000710AA">
      <w:pPr>
        <w:rPr>
          <w:b/>
          <w:bCs/>
          <w:sz w:val="22"/>
          <w:szCs w:val="22"/>
        </w:rPr>
      </w:pPr>
      <w:r w:rsidRPr="00EA3083">
        <w:rPr>
          <w:b/>
          <w:bCs/>
          <w:sz w:val="22"/>
          <w:szCs w:val="22"/>
        </w:rPr>
        <w:t>INTRO</w:t>
      </w:r>
    </w:p>
    <w:p w14:paraId="1493F60D" w14:textId="77777777" w:rsidR="000710AA" w:rsidRPr="00EA3083" w:rsidRDefault="000710AA" w:rsidP="000710AA">
      <w:pPr>
        <w:rPr>
          <w:sz w:val="22"/>
          <w:szCs w:val="22"/>
        </w:rPr>
      </w:pPr>
      <w:r w:rsidRPr="00EA3083">
        <w:rPr>
          <w:sz w:val="22"/>
          <w:szCs w:val="22"/>
        </w:rPr>
        <w:t xml:space="preserve">Send </w:t>
      </w:r>
      <w:proofErr w:type="gramStart"/>
      <w:r w:rsidRPr="00EA3083">
        <w:rPr>
          <w:sz w:val="22"/>
          <w:szCs w:val="22"/>
        </w:rPr>
        <w:t>mail</w:t>
      </w:r>
      <w:proofErr w:type="gramEnd"/>
      <w:r w:rsidRPr="00EA3083">
        <w:rPr>
          <w:sz w:val="22"/>
          <w:szCs w:val="22"/>
        </w:rPr>
        <w:t xml:space="preserve"> til </w:t>
      </w:r>
      <w:hyperlink r:id="rId12" w:history="1">
        <w:r w:rsidRPr="00EA3083">
          <w:rPr>
            <w:rStyle w:val="Hyperkobling"/>
            <w:sz w:val="22"/>
            <w:szCs w:val="22"/>
          </w:rPr>
          <w:t>intro@nlm.no</w:t>
        </w:r>
      </w:hyperlink>
      <w:r w:rsidRPr="00EA3083">
        <w:rPr>
          <w:sz w:val="22"/>
          <w:szCs w:val="22"/>
        </w:rPr>
        <w:t xml:space="preserve"> dersom du ønsker å få tilsendt </w:t>
      </w:r>
      <w:proofErr w:type="spellStart"/>
      <w:r w:rsidRPr="00EA3083">
        <w:rPr>
          <w:sz w:val="22"/>
          <w:szCs w:val="22"/>
        </w:rPr>
        <w:t>INTROs</w:t>
      </w:r>
      <w:proofErr w:type="spellEnd"/>
      <w:r w:rsidRPr="00EA3083">
        <w:rPr>
          <w:sz w:val="22"/>
          <w:szCs w:val="22"/>
        </w:rPr>
        <w:t xml:space="preserve"> sommernummer til gratis utdeling på leiren.</w:t>
      </w:r>
    </w:p>
    <w:p w14:paraId="0B531237" w14:textId="13C72407" w:rsidR="000710AA" w:rsidRPr="00BA7373" w:rsidRDefault="000710AA" w:rsidP="000710AA">
      <w:pPr>
        <w:rPr>
          <w:b/>
          <w:bCs/>
          <w:sz w:val="22"/>
          <w:szCs w:val="22"/>
        </w:rPr>
      </w:pPr>
      <w:r w:rsidRPr="00EA3083">
        <w:rPr>
          <w:b/>
          <w:bCs/>
          <w:sz w:val="22"/>
          <w:szCs w:val="22"/>
        </w:rPr>
        <w:t>Bibelleseplan til utdeling</w:t>
      </w:r>
      <w:r>
        <w:rPr>
          <w:b/>
          <w:bCs/>
          <w:sz w:val="22"/>
          <w:szCs w:val="22"/>
        </w:rPr>
        <w:br/>
      </w:r>
      <w:r w:rsidRPr="00EA3083">
        <w:rPr>
          <w:rFonts w:eastAsia="Calibri" w:cs="Calibri"/>
          <w:sz w:val="22"/>
          <w:szCs w:val="22"/>
        </w:rPr>
        <w:t xml:space="preserve">På </w:t>
      </w:r>
      <w:hyperlink r:id="rId13" w:history="1">
        <w:r w:rsidRPr="00EA3083">
          <w:rPr>
            <w:rStyle w:val="Hyperkobling"/>
            <w:rFonts w:eastAsia="Calibri" w:cs="Calibri"/>
            <w:sz w:val="22"/>
            <w:szCs w:val="22"/>
          </w:rPr>
          <w:t>Misjonssambandets nettside</w:t>
        </w:r>
      </w:hyperlink>
      <w:r w:rsidRPr="00EA3083">
        <w:rPr>
          <w:rFonts w:eastAsia="Calibri" w:cs="Calibri"/>
          <w:sz w:val="22"/>
          <w:szCs w:val="22"/>
        </w:rPr>
        <w:t xml:space="preserve"> finner du kopieringsoriginaler til ulike bibelleseplaner.  Planen </w:t>
      </w:r>
      <w:r w:rsidRPr="00580975">
        <w:rPr>
          <w:rFonts w:eastAsia="Calibri" w:cs="Calibri"/>
          <w:sz w:val="22"/>
          <w:szCs w:val="22"/>
        </w:rPr>
        <w:t>«</w:t>
      </w:r>
      <w:r w:rsidR="00580975" w:rsidRPr="00580975">
        <w:rPr>
          <w:rFonts w:eastAsia="Calibri" w:cs="Calibri"/>
          <w:sz w:val="22"/>
          <w:szCs w:val="22"/>
        </w:rPr>
        <w:t>Om å være redd, og om å være modig</w:t>
      </w:r>
      <w:r w:rsidRPr="00580975">
        <w:rPr>
          <w:rFonts w:eastAsia="Calibri" w:cs="Calibri"/>
          <w:sz w:val="22"/>
          <w:szCs w:val="22"/>
        </w:rPr>
        <w:t xml:space="preserve">» </w:t>
      </w:r>
      <w:r w:rsidRPr="00EA3083">
        <w:rPr>
          <w:rFonts w:eastAsia="Calibri" w:cs="Calibri"/>
          <w:sz w:val="22"/>
          <w:szCs w:val="22"/>
        </w:rPr>
        <w:t>samsvarer med denne leiren.  Kanskje kan dere invitere til en lokal konkurranse, der de som gjennomfører bibelleseplanen får en liten premie i etterkant.</w:t>
      </w:r>
    </w:p>
    <w:p w14:paraId="0CEE7205" w14:textId="77777777" w:rsidR="000710AA" w:rsidRPr="00BA7373" w:rsidRDefault="000710AA" w:rsidP="000710AA">
      <w:pPr>
        <w:rPr>
          <w:rFonts w:eastAsia="Calibri" w:cs="Calibri"/>
          <w:b/>
          <w:bCs/>
          <w:sz w:val="22"/>
          <w:szCs w:val="22"/>
        </w:rPr>
      </w:pPr>
      <w:r w:rsidRPr="00EA3083">
        <w:rPr>
          <w:rFonts w:eastAsia="Calibri" w:cs="Calibri"/>
          <w:b/>
          <w:bCs/>
          <w:sz w:val="22"/>
          <w:szCs w:val="22"/>
        </w:rPr>
        <w:t xml:space="preserve">Flere bibeltimeopplegg </w:t>
      </w:r>
      <w:r>
        <w:rPr>
          <w:rFonts w:eastAsia="Calibri" w:cs="Calibri"/>
          <w:b/>
          <w:bCs/>
          <w:sz w:val="22"/>
          <w:szCs w:val="22"/>
        </w:rPr>
        <w:br/>
      </w:r>
      <w:r w:rsidRPr="00EA3083">
        <w:rPr>
          <w:rFonts w:eastAsia="Calibri" w:cs="Calibri"/>
          <w:color w:val="000000" w:themeColor="text1"/>
          <w:sz w:val="22"/>
          <w:szCs w:val="22"/>
        </w:rPr>
        <w:t xml:space="preserve">Du finner flere bibeltimeopplegg på vår </w:t>
      </w:r>
      <w:hyperlink r:id="rId14" w:history="1">
        <w:r w:rsidRPr="00EA3083">
          <w:rPr>
            <w:rStyle w:val="Hyperkobling"/>
            <w:rFonts w:eastAsia="Calibri" w:cs="Calibri"/>
            <w:sz w:val="22"/>
            <w:szCs w:val="22"/>
          </w:rPr>
          <w:t>nettside</w:t>
        </w:r>
      </w:hyperlink>
      <w:r w:rsidRPr="00EA3083">
        <w:rPr>
          <w:rFonts w:eastAsia="Calibri" w:cs="Calibri"/>
          <w:color w:val="000000" w:themeColor="text1"/>
          <w:sz w:val="22"/>
          <w:szCs w:val="22"/>
        </w:rPr>
        <w:t>.</w:t>
      </w:r>
      <w:r>
        <w:rPr>
          <w:rFonts w:eastAsia="Calibri" w:cs="Calibri"/>
          <w:color w:val="000000" w:themeColor="text1"/>
          <w:sz w:val="22"/>
          <w:szCs w:val="22"/>
        </w:rPr>
        <w:t xml:space="preserve"> </w:t>
      </w:r>
      <w:r w:rsidRPr="00EA3083">
        <w:rPr>
          <w:rFonts w:eastAsia="Calibri" w:cs="Calibri"/>
          <w:color w:val="000000" w:themeColor="text1"/>
          <w:sz w:val="22"/>
          <w:szCs w:val="22"/>
        </w:rPr>
        <w:t>Bibeltekstene er hentet fra Bibel 2011 © Bibelselskapet. Gjengitt med tillatelse.</w:t>
      </w:r>
    </w:p>
    <w:p w14:paraId="3298D979" w14:textId="77777777" w:rsidR="000710AA" w:rsidRDefault="000710AA" w:rsidP="000710AA">
      <w:pPr>
        <w:rPr>
          <w:rFonts w:eastAsia="Calibri" w:cs="Calibri"/>
          <w:color w:val="000000" w:themeColor="text1"/>
          <w:sz w:val="22"/>
          <w:szCs w:val="22"/>
        </w:rPr>
      </w:pPr>
      <w:r w:rsidRPr="00EA3083">
        <w:rPr>
          <w:rFonts w:eastAsia="Calibri" w:cs="Calibri"/>
          <w:color w:val="000000" w:themeColor="text1"/>
          <w:sz w:val="22"/>
          <w:szCs w:val="22"/>
        </w:rPr>
        <w:t>Lykke til med forberedelsene!  Gud velsigne tjenesten din!</w:t>
      </w:r>
    </w:p>
    <w:p w14:paraId="1FBA06B2" w14:textId="682E77C2" w:rsidR="007662DC" w:rsidRPr="00EA3083" w:rsidRDefault="007662DC" w:rsidP="000710AA">
      <w:pPr>
        <w:rPr>
          <w:rFonts w:eastAsia="Calibri" w:cs="Calibri"/>
          <w:color w:val="000000" w:themeColor="text1"/>
          <w:sz w:val="22"/>
          <w:szCs w:val="22"/>
        </w:rPr>
      </w:pPr>
      <w:r>
        <w:rPr>
          <w:rFonts w:eastAsia="Calibri" w:cs="Calibri"/>
          <w:color w:val="000000" w:themeColor="text1"/>
          <w:sz w:val="22"/>
          <w:szCs w:val="22"/>
        </w:rPr>
        <w:t>Vennlig hilsen</w:t>
      </w:r>
    </w:p>
    <w:p w14:paraId="0DE0029A" w14:textId="77777777" w:rsidR="007662DC" w:rsidRPr="003840C1" w:rsidRDefault="007662DC" w:rsidP="007662DC">
      <w:pPr>
        <w:pStyle w:val="NormalWeb"/>
        <w:rPr>
          <w:color w:val="507BE3"/>
        </w:rPr>
      </w:pPr>
      <w:r w:rsidRPr="003840C1">
        <w:rPr>
          <w:rFonts w:ascii="Arial" w:hAnsi="Arial" w:cs="Arial"/>
          <w:b/>
          <w:bCs/>
          <w:color w:val="6738DA"/>
          <w:sz w:val="20"/>
          <w:szCs w:val="20"/>
        </w:rPr>
        <w:t>Turid Slettebø</w:t>
      </w:r>
      <w:r w:rsidRPr="003840C1">
        <w:br/>
      </w:r>
      <w:r w:rsidRPr="003840C1">
        <w:rPr>
          <w:rFonts w:ascii="Arial" w:hAnsi="Arial" w:cs="Arial"/>
          <w:color w:val="507BE3"/>
          <w:sz w:val="16"/>
          <w:szCs w:val="16"/>
        </w:rPr>
        <w:t>Barne- og familiekonsulent</w:t>
      </w:r>
    </w:p>
    <w:p w14:paraId="65D08265" w14:textId="38F1738C" w:rsidR="007662DC" w:rsidRPr="003840C1" w:rsidRDefault="007662DC" w:rsidP="007662DC">
      <w:pPr>
        <w:spacing w:before="100" w:beforeAutospacing="1" w:after="100" w:afterAutospacing="1" w:line="240" w:lineRule="auto"/>
        <w:rPr>
          <w:rFonts w:ascii="Times New Roman" w:eastAsia="Times New Roman" w:hAnsi="Times New Roman" w:cs="Times New Roman"/>
          <w:kern w:val="0"/>
          <w:lang w:eastAsia="nb-NO"/>
          <w14:ligatures w14:val="none"/>
        </w:rPr>
      </w:pPr>
      <w:r w:rsidRPr="003840C1">
        <w:rPr>
          <w:rFonts w:ascii="Times New Roman" w:eastAsia="Times New Roman" w:hAnsi="Times New Roman" w:cs="Times New Roman"/>
          <w:noProof/>
          <w:kern w:val="0"/>
          <w:lang w:eastAsia="nb-NO"/>
          <w14:ligatures w14:val="none"/>
        </w:rPr>
        <w:drawing>
          <wp:anchor distT="0" distB="0" distL="114300" distR="114300" simplePos="0" relativeHeight="251666432" behindDoc="0" locked="0" layoutInCell="1" allowOverlap="1" wp14:anchorId="0B273C3B" wp14:editId="21EA916F">
            <wp:simplePos x="0" y="0"/>
            <wp:positionH relativeFrom="margin">
              <wp:align>left</wp:align>
            </wp:positionH>
            <wp:positionV relativeFrom="paragraph">
              <wp:posOffset>6350</wp:posOffset>
            </wp:positionV>
            <wp:extent cx="1638300" cy="644525"/>
            <wp:effectExtent l="0" t="0" r="0" b="3175"/>
            <wp:wrapNone/>
            <wp:docPr id="164973669" name="Bilde 2" descr="Et bilde som inneholder symbol, Font, logo, Grafikk&#10;&#10;Automatisk generert beskrivel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73669" name="Bilde 2" descr="Et bilde som inneholder symbol, Font, logo, Grafikk&#10;&#10;Automatisk generert beskrivelse"/>
                    <pic:cNvPicPr>
                      <a:picLocks noChangeAspect="1" noChangeArrowheads="1"/>
                    </pic:cNvPicPr>
                  </pic:nvPicPr>
                  <pic:blipFill rotWithShape="1">
                    <a:blip r:embed="rId15" cstate="print">
                      <a:extLst>
                        <a:ext uri="{28A0092B-C50C-407E-A947-70E740481C1C}">
                          <a14:useLocalDpi xmlns:a14="http://schemas.microsoft.com/office/drawing/2010/main" val="0"/>
                        </a:ext>
                      </a:extLst>
                    </a:blip>
                    <a:srcRect t="16400" b="13670"/>
                    <a:stretch/>
                  </pic:blipFill>
                  <pic:spPr bwMode="auto">
                    <a:xfrm>
                      <a:off x="0" y="0"/>
                      <a:ext cx="1638300" cy="644525"/>
                    </a:xfrm>
                    <a:prstGeom prst="rect">
                      <a:avLst/>
                    </a:prstGeom>
                    <a:noFill/>
                    <a:ln>
                      <a:noFill/>
                    </a:ln>
                    <a:extLst>
                      <a:ext uri="{53640926-AAD7-44D8-BBD7-CCE9431645EC}">
                        <a14:shadowObscured xmlns:a14="http://schemas.microsoft.com/office/drawing/2010/main"/>
                      </a:ext>
                    </a:extLst>
                  </pic:spPr>
                </pic:pic>
              </a:graphicData>
            </a:graphic>
          </wp:anchor>
        </w:drawing>
      </w:r>
    </w:p>
    <w:p w14:paraId="000A5B09" w14:textId="77777777" w:rsidR="0025232E" w:rsidRDefault="0025232E">
      <w:pPr>
        <w:rPr>
          <w:rFonts w:asciiTheme="majorHAnsi" w:eastAsiaTheme="majorEastAsia" w:hAnsiTheme="majorHAnsi" w:cstheme="majorBidi"/>
          <w:color w:val="0F4761" w:themeColor="accent1" w:themeShade="BF"/>
          <w:sz w:val="40"/>
          <w:szCs w:val="40"/>
        </w:rPr>
      </w:pPr>
      <w:r>
        <w:br w:type="page"/>
      </w:r>
    </w:p>
    <w:p w14:paraId="1C461632" w14:textId="425CE001" w:rsidR="00B91E32" w:rsidRDefault="000F2D0D" w:rsidP="000F2D0D">
      <w:pPr>
        <w:pStyle w:val="Overskrift1"/>
      </w:pPr>
      <w:bookmarkStart w:id="2" w:name="_Toc228794135"/>
      <w:r>
        <w:lastRenderedPageBreak/>
        <w:t>Bakgrunnsinformasjon til lederen</w:t>
      </w:r>
      <w:bookmarkEnd w:id="2"/>
    </w:p>
    <w:p w14:paraId="6FD37F24" w14:textId="18A2C45C" w:rsidR="000F2D0D" w:rsidRPr="0060050F" w:rsidRDefault="000F2D0D" w:rsidP="000F2D0D">
      <w:pPr>
        <w:rPr>
          <w:b/>
          <w:bCs/>
        </w:rPr>
      </w:pPr>
      <w:r w:rsidRPr="0060050F">
        <w:rPr>
          <w:b/>
          <w:bCs/>
        </w:rPr>
        <w:t>Kamel gjennom nåløyet</w:t>
      </w:r>
    </w:p>
    <w:p w14:paraId="23653A52" w14:textId="036453BB" w:rsidR="000F2D0D" w:rsidRDefault="00DB1693" w:rsidP="000F2D0D">
      <w:r>
        <w:t xml:space="preserve">Historien om den rike mannen som kommer til Jesus og spør hva han må gjøre for å arve evig liv har jeg hørt mange ganger. Da sier </w:t>
      </w:r>
      <w:r w:rsidR="007D76DD">
        <w:t>J</w:t>
      </w:r>
      <w:r>
        <w:t xml:space="preserve">esus det morsomme: </w:t>
      </w:r>
      <w:r w:rsidR="007D76DD">
        <w:t>«</w:t>
      </w:r>
      <w:r w:rsidR="00E22CD9">
        <w:t>det er lettere for en kamel å komme gjennom et nåløye</w:t>
      </w:r>
      <w:r w:rsidR="007D76DD">
        <w:t>,</w:t>
      </w:r>
      <w:r w:rsidR="00E22CD9">
        <w:t xml:space="preserve"> enn for </w:t>
      </w:r>
      <w:r w:rsidR="00294047">
        <w:t>e</w:t>
      </w:r>
      <w:r w:rsidR="00E22CD9">
        <w:t xml:space="preserve">n rik å komme til himmelen». Ofte har </w:t>
      </w:r>
      <w:r w:rsidR="007D76DD">
        <w:t xml:space="preserve">jeg hørt </w:t>
      </w:r>
      <w:r w:rsidR="00E22CD9">
        <w:t>taleren s</w:t>
      </w:r>
      <w:r w:rsidR="00294047">
        <w:t>i</w:t>
      </w:r>
      <w:r w:rsidR="00E22CD9">
        <w:t xml:space="preserve"> at det var en port inn til </w:t>
      </w:r>
      <w:r w:rsidR="0060050F">
        <w:t>J</w:t>
      </w:r>
      <w:r w:rsidR="00E22CD9">
        <w:t xml:space="preserve">erusalem som var så trang at den het nåløyet, </w:t>
      </w:r>
      <w:r w:rsidR="00294047">
        <w:t xml:space="preserve">og </w:t>
      </w:r>
      <w:r w:rsidR="00E22CD9">
        <w:t xml:space="preserve">her måtte kamelene </w:t>
      </w:r>
      <w:r w:rsidR="00601509">
        <w:t xml:space="preserve">laste av alt de bar på for å komme gjennom. </w:t>
      </w:r>
      <w:r w:rsidR="00294047">
        <w:t>Andre</w:t>
      </w:r>
      <w:r w:rsidR="00601509">
        <w:t xml:space="preserve"> har også sagt at </w:t>
      </w:r>
      <w:r w:rsidR="002102F4">
        <w:t>kamelen</w:t>
      </w:r>
      <w:r w:rsidR="00601509">
        <w:t xml:space="preserve"> måtte knele for å komme inn.</w:t>
      </w:r>
      <w:r w:rsidR="009A68FE">
        <w:t xml:space="preserve"> Jeg vil ikke anbefale å bruke disse bildene.</w:t>
      </w:r>
      <w:r w:rsidR="00601509">
        <w:t xml:space="preserve"> Ingen kameler kan gå mens de kneler</w:t>
      </w:r>
      <w:r w:rsidR="00092E8B">
        <w:t xml:space="preserve">. Og en slik port er det ikke funnet </w:t>
      </w:r>
      <w:r w:rsidR="00E56071">
        <w:t xml:space="preserve">arkeologiske </w:t>
      </w:r>
      <w:r w:rsidR="00092E8B">
        <w:t>spor etter. Dessuten blir det da noe kamelen (vi) kan gjøre selv for å komme inn i Guds rike</w:t>
      </w:r>
      <w:r w:rsidR="00C86B30">
        <w:t>. Og det er nettopp det Jesus prøver å si</w:t>
      </w:r>
      <w:r w:rsidR="00D31C80">
        <w:t xml:space="preserve"> noe om her</w:t>
      </w:r>
      <w:r w:rsidR="00C86B30">
        <w:t xml:space="preserve">. Det er umulig for </w:t>
      </w:r>
      <w:r w:rsidR="00837507">
        <w:t>en kamel å komme gjennom hullet i en synål, og det</w:t>
      </w:r>
      <w:r w:rsidR="00D31C80">
        <w:t xml:space="preserve"> er umulig for </w:t>
      </w:r>
      <w:r w:rsidR="00C86B30">
        <w:t xml:space="preserve">et menneske å gjøre noe for å komme til himmelen. Bare Gud kan gjøre det mulig. </w:t>
      </w:r>
    </w:p>
    <w:p w14:paraId="34CBF71B" w14:textId="136A1178" w:rsidR="005A4941" w:rsidRDefault="00452CC5" w:rsidP="000F2D0D">
      <w:pPr>
        <w:rPr>
          <w:b/>
          <w:bCs/>
        </w:rPr>
      </w:pPr>
      <w:r w:rsidRPr="00452CC5">
        <w:rPr>
          <w:b/>
          <w:bCs/>
        </w:rPr>
        <w:t>Nattbesøk</w:t>
      </w:r>
    </w:p>
    <w:p w14:paraId="3F738B2B" w14:textId="5314FDBC" w:rsidR="00452CC5" w:rsidRPr="00452CC5" w:rsidRDefault="00452CC5" w:rsidP="000F2D0D">
      <w:r>
        <w:t xml:space="preserve">Det er flere som har spekulert i hvorfor Nikodemus kommer for å snakke med Jesus på natta. </w:t>
      </w:r>
      <w:r w:rsidR="001C74A2">
        <w:t>Noen mener at Johannes skrev at han kom på natta for å symbolisere det åndelige mørke Nikodemus befant seg i. Andre mener det ikke var så rart at han ville ha en teologisk diskusjon på nattestid, for det var vanlig at rådsherrene som satt i Jødenes høye råd</w:t>
      </w:r>
      <w:r w:rsidR="00341A87">
        <w:t xml:space="preserve"> diskuterte ting til langt på natt. Andre lærde mennesker </w:t>
      </w:r>
      <w:r w:rsidR="00CE53D7">
        <w:t xml:space="preserve">har tenkt at Jesus var en meget etterspurt lærer, og det var mye folk rundt han hele dagen. </w:t>
      </w:r>
      <w:r w:rsidR="005C7C8E">
        <w:t>Å oppsøke han på kvelden var en måte å få snakke med Jesus i fred på. Kanskje. Det står uansett ikke noe om det</w:t>
      </w:r>
      <w:r w:rsidR="0080287B">
        <w:t>. I Bibeltimen om Nikodemus har jeg valgt vinklingen at det kanskje var fordi han var redd for hva andre ville tro om ham</w:t>
      </w:r>
      <w:r w:rsidR="00414670">
        <w:t>,</w:t>
      </w:r>
      <w:r w:rsidR="00C569AC">
        <w:t xml:space="preserve"> hvis de så at han oppsøkte Jesus. </w:t>
      </w:r>
      <w:r w:rsidR="009633A4">
        <w:t>Det er ikke sikkert at det var derfor, men det er noe barna kan kjenne seg igjen i</w:t>
      </w:r>
      <w:r w:rsidR="00BD0496">
        <w:t>.</w:t>
      </w:r>
    </w:p>
    <w:p w14:paraId="7D07B2B3" w14:textId="77777777" w:rsidR="00C408B2" w:rsidRDefault="00C408B2" w:rsidP="00C408B2">
      <w:pPr>
        <w:rPr>
          <w:b/>
          <w:bCs/>
        </w:rPr>
      </w:pPr>
      <w:r>
        <w:rPr>
          <w:b/>
          <w:bCs/>
        </w:rPr>
        <w:t>De 10 bud er Guds gode bud</w:t>
      </w:r>
    </w:p>
    <w:p w14:paraId="0A9323E7" w14:textId="1BDF2DA1" w:rsidR="00C408B2" w:rsidRDefault="00C408B2" w:rsidP="00C408B2">
      <w:r>
        <w:t xml:space="preserve">De ti bud er skrevet med </w:t>
      </w:r>
      <w:r w:rsidR="00BD326E">
        <w:t>G</w:t>
      </w:r>
      <w:r>
        <w:t xml:space="preserve">uds finger. </w:t>
      </w:r>
      <w:r w:rsidR="003F6464">
        <w:t>Vi kan tenke oss t</w:t>
      </w:r>
      <w:r>
        <w:t xml:space="preserve">i fingre som holder rundt jorda vår. Å leve etter Guds bud er som å leve i Guds kjærlighet. Vi skal ikke snakke </w:t>
      </w:r>
      <w:r w:rsidRPr="00294E62">
        <w:rPr>
          <w:u w:val="single"/>
        </w:rPr>
        <w:t>ned</w:t>
      </w:r>
      <w:r>
        <w:t xml:space="preserve"> </w:t>
      </w:r>
      <w:r w:rsidR="007C4A4E">
        <w:t>den rike mannens</w:t>
      </w:r>
      <w:r w:rsidR="00A6173C">
        <w:t xml:space="preserve"> forsøk på å </w:t>
      </w:r>
      <w:r w:rsidR="00A6173C" w:rsidRPr="00294E62">
        <w:t>leve etter dem.</w:t>
      </w:r>
    </w:p>
    <w:p w14:paraId="62BE6CE2" w14:textId="61725898" w:rsidR="008C7F22" w:rsidRPr="00A9035F" w:rsidRDefault="00A73163" w:rsidP="008C7F22">
      <w:r>
        <w:t>Vedlagt finner du</w:t>
      </w:r>
      <w:r w:rsidR="009C283F">
        <w:t xml:space="preserve"> </w:t>
      </w:r>
      <w:r w:rsidR="00185504">
        <w:t xml:space="preserve">illustrasjoner med </w:t>
      </w:r>
      <w:r w:rsidR="005827DA">
        <w:t>«D</w:t>
      </w:r>
      <w:r w:rsidR="00185504">
        <w:t>e ti bud</w:t>
      </w:r>
      <w:r w:rsidR="005827DA">
        <w:t>»</w:t>
      </w:r>
      <w:r w:rsidR="00185504">
        <w:t xml:space="preserve"> på den ene siden og «</w:t>
      </w:r>
      <w:r w:rsidR="008C7F22">
        <w:t>Det dobbelte kjærlighetsbud</w:t>
      </w:r>
      <w:r w:rsidR="00185504">
        <w:t>»</w:t>
      </w:r>
      <w:r w:rsidR="005827DA">
        <w:t xml:space="preserve"> på den andre siden (</w:t>
      </w:r>
      <w:r w:rsidR="008C7F22">
        <w:t>matt.22,37-39</w:t>
      </w:r>
      <w:r w:rsidR="005827DA">
        <w:t>)</w:t>
      </w:r>
      <w:r w:rsidR="008C7F22">
        <w:t>. Det handler om å elske Gud først, og så de vi har rundt oss.</w:t>
      </w:r>
    </w:p>
    <w:p w14:paraId="2ECE70BB" w14:textId="7F39D2FA" w:rsidR="008C7F22" w:rsidRDefault="008C7F22" w:rsidP="008C7F22"/>
    <w:p w14:paraId="6E639F72" w14:textId="77777777" w:rsidR="007B7183" w:rsidRDefault="007B7183">
      <w:pPr>
        <w:rPr>
          <w:b/>
          <w:bCs/>
        </w:rPr>
      </w:pPr>
      <w:r>
        <w:rPr>
          <w:b/>
          <w:bCs/>
        </w:rPr>
        <w:br w:type="page"/>
      </w:r>
    </w:p>
    <w:p w14:paraId="1E132CD7" w14:textId="6FD235B7" w:rsidR="00981AC3" w:rsidRDefault="00981AC3" w:rsidP="008C7F22">
      <w:pPr>
        <w:rPr>
          <w:b/>
          <w:bCs/>
        </w:rPr>
      </w:pPr>
      <w:r w:rsidRPr="00981AC3">
        <w:rPr>
          <w:b/>
          <w:bCs/>
        </w:rPr>
        <w:lastRenderedPageBreak/>
        <w:t>Nikodemus</w:t>
      </w:r>
      <w:r w:rsidR="003A56AE">
        <w:rPr>
          <w:b/>
          <w:bCs/>
        </w:rPr>
        <w:t>-</w:t>
      </w:r>
      <w:r w:rsidRPr="00981AC3">
        <w:rPr>
          <w:b/>
          <w:bCs/>
        </w:rPr>
        <w:t>kro</w:t>
      </w:r>
    </w:p>
    <w:p w14:paraId="0808DB9D" w14:textId="36E596B2" w:rsidR="00981AC3" w:rsidRPr="00282EDC" w:rsidRDefault="00282EDC" w:rsidP="008C7F22">
      <w:hyperlink r:id="rId16" w:history="1">
        <w:proofErr w:type="spellStart"/>
        <w:r w:rsidRPr="00282EDC">
          <w:rPr>
            <w:rStyle w:val="Hyperkobling"/>
          </w:rPr>
          <w:t>Nikodemuskro</w:t>
        </w:r>
        <w:proofErr w:type="spellEnd"/>
        <w:r w:rsidRPr="00282EDC">
          <w:rPr>
            <w:rStyle w:val="Hyperkobling"/>
          </w:rPr>
          <w:t xml:space="preserve"> - Norsk Luthersk Misjonssamband</w:t>
        </w:r>
      </w:hyperlink>
    </w:p>
    <w:p w14:paraId="48719A61" w14:textId="720ADC3C" w:rsidR="009F3954" w:rsidRDefault="006F740D" w:rsidP="003A56AE">
      <w:r>
        <w:t>Nikodemus turte å si det han lurte på</w:t>
      </w:r>
      <w:r w:rsidR="00575B05">
        <w:t xml:space="preserve"> høyt. </w:t>
      </w:r>
      <w:r w:rsidR="009F3954">
        <w:t>Kanskje denne leiren kan være</w:t>
      </w:r>
      <w:r w:rsidR="00D03F99">
        <w:t xml:space="preserve"> en spørreleir</w:t>
      </w:r>
      <w:r w:rsidR="00B967C8">
        <w:t>? Det er mange måter å gjøre det på. Jeg gir noen tips, også må dere finne ut hvordan det eventuelt kan gjøres på deres leir.</w:t>
      </w:r>
      <w:r w:rsidR="00F20F69">
        <w:t xml:space="preserve"> Det er viktig at lederne som </w:t>
      </w:r>
      <w:r w:rsidR="00575B05">
        <w:t>evt.</w:t>
      </w:r>
      <w:r w:rsidR="00623F20">
        <w:t xml:space="preserve"> </w:t>
      </w:r>
      <w:r w:rsidR="00F20F69">
        <w:t>skal svare er trygge på at noe er umulig å svare på selv om man har vært kristen lenge</w:t>
      </w:r>
      <w:r w:rsidR="00A703F8">
        <w:t xml:space="preserve">. Alle disse «hvorfor gjorde Gud sånn og ikke sånn» er ikke så lett å gi et tydelig </w:t>
      </w:r>
      <w:r w:rsidR="001F6695">
        <w:t>svar på.</w:t>
      </w:r>
      <w:r w:rsidR="000F2E6C">
        <w:t xml:space="preserve"> Ved å la barna skrive ned spørsmål på en lapp, har man mer mulighet til å sortere litt. Spør</w:t>
      </w:r>
      <w:r w:rsidR="00F24048">
        <w:t>smål på direkten fra barn kan noen ganger være spennende.</w:t>
      </w:r>
    </w:p>
    <w:p w14:paraId="2670984C" w14:textId="5778DDAC" w:rsidR="00542985" w:rsidRDefault="00542985" w:rsidP="003A56AE">
      <w:pPr>
        <w:rPr>
          <w:u w:val="single"/>
        </w:rPr>
      </w:pPr>
      <w:r w:rsidRPr="00542985">
        <w:rPr>
          <w:u w:val="single"/>
        </w:rPr>
        <w:t>Grill en kristen</w:t>
      </w:r>
    </w:p>
    <w:p w14:paraId="7CC4B8A3" w14:textId="728BBC4F" w:rsidR="00542985" w:rsidRPr="00A501A0" w:rsidRDefault="00EF03E6" w:rsidP="003A56AE">
      <w:r w:rsidRPr="00A501A0">
        <w:t>Ha noen av lederne fremme</w:t>
      </w:r>
      <w:r w:rsidR="00A501A0" w:rsidRPr="00A501A0">
        <w:t xml:space="preserve"> som et panel, og la barna stille spørsmål om kristendommen</w:t>
      </w:r>
      <w:r w:rsidR="007A5F99">
        <w:t>, Jesus</w:t>
      </w:r>
      <w:r w:rsidR="00A501A0" w:rsidRPr="00A501A0">
        <w:t xml:space="preserve"> eller tro som panelet prøver å svare på</w:t>
      </w:r>
      <w:r w:rsidR="00A501A0">
        <w:t xml:space="preserve">. </w:t>
      </w:r>
    </w:p>
    <w:p w14:paraId="58D52806" w14:textId="7F64DF03" w:rsidR="00542985" w:rsidRDefault="00542985" w:rsidP="003A56AE">
      <w:pPr>
        <w:rPr>
          <w:u w:val="single"/>
        </w:rPr>
      </w:pPr>
      <w:r>
        <w:rPr>
          <w:u w:val="single"/>
        </w:rPr>
        <w:t>Hent inn en ekspert</w:t>
      </w:r>
    </w:p>
    <w:p w14:paraId="4AFD4E5C" w14:textId="3AECEA57" w:rsidR="00542985" w:rsidRDefault="00D45FE1" w:rsidP="003A56AE">
      <w:r>
        <w:t>Hvis noe</w:t>
      </w:r>
      <w:r w:rsidR="002102F4">
        <w:t>n</w:t>
      </w:r>
      <w:r>
        <w:t xml:space="preserve"> kjenner en teolog, eller prest, kanskje en misjonær, så kunne det vært gøy å invitere dem til å svare på barnas spørsmål.</w:t>
      </w:r>
    </w:p>
    <w:p w14:paraId="63A0EAE7" w14:textId="0C616632" w:rsidR="00D45FE1" w:rsidRDefault="00D45FE1" w:rsidP="003A56AE">
      <w:pPr>
        <w:rPr>
          <w:u w:val="single"/>
        </w:rPr>
      </w:pPr>
      <w:r w:rsidRPr="00D45FE1">
        <w:rPr>
          <w:u w:val="single"/>
        </w:rPr>
        <w:t>Skriv på veggen</w:t>
      </w:r>
    </w:p>
    <w:p w14:paraId="4ECF45F3" w14:textId="4BCF880D" w:rsidR="003A56AE" w:rsidRDefault="00575B78" w:rsidP="001D7DBB">
      <w:r>
        <w:t xml:space="preserve">Heng opp en stor plakat eller veggavis. Så kan barna henge opp </w:t>
      </w:r>
      <w:proofErr w:type="spellStart"/>
      <w:r>
        <w:t>post-it</w:t>
      </w:r>
      <w:proofErr w:type="spellEnd"/>
      <w:r>
        <w:t xml:space="preserve">-lapper med spørsmål gjennom leiren. </w:t>
      </w:r>
      <w:r w:rsidR="007D3FF2">
        <w:t>Så kan lederne skrive svar på veggen. Eller at man samler inn lappene og svarer i plenum.</w:t>
      </w:r>
    </w:p>
    <w:p w14:paraId="55A8DB0E" w14:textId="7040B56C" w:rsidR="001D7DBB" w:rsidRPr="000F2E6C" w:rsidRDefault="001D7DBB" w:rsidP="001D7DBB">
      <w:pPr>
        <w:rPr>
          <w:u w:val="single"/>
        </w:rPr>
      </w:pPr>
      <w:r w:rsidRPr="000F2E6C">
        <w:rPr>
          <w:u w:val="single"/>
        </w:rPr>
        <w:t>Bønnevandring</w:t>
      </w:r>
    </w:p>
    <w:p w14:paraId="39AB7244" w14:textId="57C81EAA" w:rsidR="001D7DBB" w:rsidRDefault="001D7DBB" w:rsidP="001D7DBB">
      <w:r>
        <w:t>La en post på bønnevandringen være en krukke der man kan putte oppi anonyme spørsmål om tro</w:t>
      </w:r>
      <w:r w:rsidR="000F2E6C">
        <w:t xml:space="preserve">. </w:t>
      </w:r>
    </w:p>
    <w:p w14:paraId="543C02F4" w14:textId="4BAF9B6E" w:rsidR="00CA3D1D" w:rsidRPr="00376138" w:rsidRDefault="00FC2FFD" w:rsidP="00376138">
      <w:pPr>
        <w:pStyle w:val="Overskrift1"/>
      </w:pPr>
      <w:r w:rsidRPr="003A56AE">
        <w:br w:type="page"/>
      </w:r>
      <w:bookmarkStart w:id="3" w:name="_Toc228794136"/>
      <w:r w:rsidR="005C3D78">
        <w:rPr>
          <w:noProof/>
          <w:sz w:val="36"/>
          <w:szCs w:val="36"/>
          <w:u w:val="single"/>
        </w:rPr>
        <w:lastRenderedPageBreak/>
        <w:drawing>
          <wp:anchor distT="0" distB="0" distL="114300" distR="114300" simplePos="0" relativeHeight="251670528" behindDoc="0" locked="0" layoutInCell="1" allowOverlap="1" wp14:anchorId="4A5C7898" wp14:editId="2AEAACBE">
            <wp:simplePos x="0" y="0"/>
            <wp:positionH relativeFrom="column">
              <wp:posOffset>3411615</wp:posOffset>
            </wp:positionH>
            <wp:positionV relativeFrom="paragraph">
              <wp:posOffset>-356787</wp:posOffset>
            </wp:positionV>
            <wp:extent cx="2484096" cy="1397480"/>
            <wp:effectExtent l="0" t="0" r="0" b="0"/>
            <wp:wrapNone/>
            <wp:docPr id="927310410"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484096" cy="1397480"/>
                    </a:xfrm>
                    <a:prstGeom prst="rect">
                      <a:avLst/>
                    </a:prstGeom>
                    <a:noFill/>
                  </pic:spPr>
                </pic:pic>
              </a:graphicData>
            </a:graphic>
            <wp14:sizeRelH relativeFrom="margin">
              <wp14:pctWidth>0</wp14:pctWidth>
            </wp14:sizeRelH>
            <wp14:sizeRelV relativeFrom="margin">
              <wp14:pctHeight>0</wp14:pctHeight>
            </wp14:sizeRelV>
          </wp:anchor>
        </w:drawing>
      </w:r>
      <w:r w:rsidR="00376138">
        <w:t>1.</w:t>
      </w:r>
      <w:r w:rsidR="00A6173C">
        <w:t>Bibelsamling</w:t>
      </w:r>
      <w:r w:rsidR="00376138">
        <w:t>: Nikodemus</w:t>
      </w:r>
      <w:bookmarkEnd w:id="3"/>
    </w:p>
    <w:p w14:paraId="4D5A8D8B" w14:textId="2FD2F938" w:rsidR="00621FA1" w:rsidRPr="00621FA1" w:rsidRDefault="00621FA1" w:rsidP="00CA3D1D">
      <w:pPr>
        <w:rPr>
          <w:sz w:val="36"/>
          <w:szCs w:val="36"/>
          <w:u w:val="single"/>
        </w:rPr>
      </w:pPr>
      <w:r w:rsidRPr="00621FA1">
        <w:rPr>
          <w:sz w:val="36"/>
          <w:szCs w:val="36"/>
          <w:u w:val="single"/>
        </w:rPr>
        <w:t>Innhold</w:t>
      </w:r>
    </w:p>
    <w:p w14:paraId="4CC9EF75" w14:textId="0E5C0AB7" w:rsidR="00B91E32" w:rsidRDefault="00CA3D1D" w:rsidP="00CA3D1D">
      <w:r w:rsidRPr="00CA3D1D">
        <w:rPr>
          <w:b/>
          <w:bCs/>
        </w:rPr>
        <w:t>Tema:</w:t>
      </w:r>
      <w:r>
        <w:t xml:space="preserve"> </w:t>
      </w:r>
      <w:r w:rsidR="00FA16EE">
        <w:br/>
      </w:r>
      <w:r w:rsidR="00911212">
        <w:t xml:space="preserve">Jesus møter </w:t>
      </w:r>
      <w:r w:rsidR="00B91E32">
        <w:t>Nikodemus</w:t>
      </w:r>
      <w:r w:rsidR="00CF2075">
        <w:t xml:space="preserve"> (Hvordan kan jeg bli født på nytt?)</w:t>
      </w:r>
    </w:p>
    <w:p w14:paraId="43E3AE15" w14:textId="33A649EB" w:rsidR="00D273C1" w:rsidRPr="002F6ECE" w:rsidRDefault="002F6ECE" w:rsidP="00AB58C0">
      <w:pPr>
        <w:tabs>
          <w:tab w:val="left" w:pos="5245"/>
        </w:tabs>
      </w:pPr>
      <w:r>
        <w:rPr>
          <w:b/>
          <w:bCs/>
        </w:rPr>
        <w:t xml:space="preserve">Mål: </w:t>
      </w:r>
      <w:r w:rsidR="00FA16EE">
        <w:rPr>
          <w:b/>
          <w:bCs/>
        </w:rPr>
        <w:br/>
      </w:r>
      <w:r>
        <w:t xml:space="preserve">Barna skal lære </w:t>
      </w:r>
      <w:r w:rsidR="00B12D47">
        <w:t>historien om da Nikodemus kom til Jesus om natten, og at</w:t>
      </w:r>
      <w:r w:rsidR="00755362">
        <w:t xml:space="preserve"> han først var litt usikker</w:t>
      </w:r>
      <w:r w:rsidR="00E622AF">
        <w:t>,</w:t>
      </w:r>
      <w:r w:rsidR="000552CE">
        <w:t xml:space="preserve"> </w:t>
      </w:r>
      <w:r w:rsidR="00F467BC">
        <w:t xml:space="preserve">men </w:t>
      </w:r>
      <w:r w:rsidR="00E622AF">
        <w:t xml:space="preserve">så gjorde noe </w:t>
      </w:r>
      <w:r w:rsidR="000552CE">
        <w:t>modig.</w:t>
      </w:r>
    </w:p>
    <w:p w14:paraId="08DE3445" w14:textId="03D7F153" w:rsidR="00C52C5E" w:rsidRPr="00C52C5E" w:rsidRDefault="00951DD4" w:rsidP="00C52C5E">
      <w:pPr>
        <w:tabs>
          <w:tab w:val="left" w:pos="5245"/>
        </w:tabs>
        <w:rPr>
          <w:b/>
          <w:bCs/>
        </w:rPr>
      </w:pPr>
      <w:r w:rsidRPr="00581144">
        <w:rPr>
          <w:b/>
          <w:bCs/>
        </w:rPr>
        <w:t>Introlek:</w:t>
      </w:r>
      <w:r w:rsidR="00C52C5E">
        <w:rPr>
          <w:b/>
          <w:bCs/>
        </w:rPr>
        <w:t xml:space="preserve"> </w:t>
      </w:r>
      <w:r w:rsidR="00C52C5E" w:rsidRPr="00C52C5E">
        <w:rPr>
          <w:u w:val="single"/>
        </w:rPr>
        <w:t>Hvor modig er du?</w:t>
      </w:r>
    </w:p>
    <w:p w14:paraId="4F87F30A" w14:textId="77777777" w:rsidR="00C52C5E" w:rsidRPr="00C52C5E" w:rsidRDefault="00C52C5E" w:rsidP="00C52C5E">
      <w:pPr>
        <w:tabs>
          <w:tab w:val="left" w:pos="5245"/>
        </w:tabs>
        <w:rPr>
          <w:u w:val="single"/>
        </w:rPr>
      </w:pPr>
      <w:r w:rsidRPr="00C52C5E">
        <w:rPr>
          <w:u w:val="single"/>
        </w:rPr>
        <w:t>Du trenger:</w:t>
      </w:r>
    </w:p>
    <w:p w14:paraId="2D839469" w14:textId="12C58C2D" w:rsidR="00C52C5E" w:rsidRPr="00C52C5E" w:rsidRDefault="00C52C5E" w:rsidP="00C52C5E">
      <w:pPr>
        <w:pStyle w:val="Listeavsnitt"/>
        <w:numPr>
          <w:ilvl w:val="0"/>
          <w:numId w:val="13"/>
        </w:numPr>
        <w:tabs>
          <w:tab w:val="left" w:pos="5245"/>
        </w:tabs>
      </w:pPr>
      <w:r w:rsidRPr="00C52C5E">
        <w:t>Mugge med vann</w:t>
      </w:r>
      <w:r w:rsidR="004E6849" w:rsidRPr="004E6849">
        <w:rPr>
          <w:noProof/>
        </w:rPr>
        <w:t xml:space="preserve"> </w:t>
      </w:r>
    </w:p>
    <w:p w14:paraId="2BE14874" w14:textId="1ED249FE" w:rsidR="00C52C5E" w:rsidRPr="00C52C5E" w:rsidRDefault="00C52C5E" w:rsidP="00C52C5E">
      <w:pPr>
        <w:pStyle w:val="Listeavsnitt"/>
        <w:numPr>
          <w:ilvl w:val="0"/>
          <w:numId w:val="13"/>
        </w:numPr>
        <w:tabs>
          <w:tab w:val="left" w:pos="5245"/>
        </w:tabs>
      </w:pPr>
      <w:r w:rsidRPr="00C52C5E">
        <w:t>Tre høye glass</w:t>
      </w:r>
    </w:p>
    <w:p w14:paraId="7CA5487A" w14:textId="77777777" w:rsidR="00C52C5E" w:rsidRPr="00C52C5E" w:rsidRDefault="00C52C5E" w:rsidP="00C52C5E">
      <w:pPr>
        <w:pStyle w:val="Listeavsnitt"/>
        <w:numPr>
          <w:ilvl w:val="0"/>
          <w:numId w:val="13"/>
        </w:numPr>
        <w:tabs>
          <w:tab w:val="left" w:pos="5245"/>
        </w:tabs>
      </w:pPr>
      <w:r w:rsidRPr="00C52C5E">
        <w:t>Tre regnjakker</w:t>
      </w:r>
    </w:p>
    <w:p w14:paraId="6BDA7551" w14:textId="6A871398" w:rsidR="00C52C5E" w:rsidRPr="00C52C5E" w:rsidRDefault="00C52C5E" w:rsidP="00C52C5E">
      <w:pPr>
        <w:pStyle w:val="Listeavsnitt"/>
        <w:numPr>
          <w:ilvl w:val="0"/>
          <w:numId w:val="13"/>
        </w:numPr>
        <w:tabs>
          <w:tab w:val="left" w:pos="5245"/>
        </w:tabs>
      </w:pPr>
      <w:r w:rsidRPr="00C52C5E">
        <w:t>Tre stoler</w:t>
      </w:r>
    </w:p>
    <w:p w14:paraId="36D38E27" w14:textId="3E4FF6F9" w:rsidR="00C52C5E" w:rsidRPr="00C52C5E" w:rsidRDefault="00C52C5E" w:rsidP="00C52C5E">
      <w:pPr>
        <w:tabs>
          <w:tab w:val="left" w:pos="5245"/>
        </w:tabs>
      </w:pPr>
      <w:r w:rsidRPr="00C52C5E">
        <w:t>Få fram tre frivillige. Gi dem hver sin regnjakke. La dem sette seg på hver sin stol</w:t>
      </w:r>
      <w:r w:rsidR="00E1750E">
        <w:t xml:space="preserve"> med ryggen til </w:t>
      </w:r>
      <w:r w:rsidR="00251783">
        <w:t>hverandre</w:t>
      </w:r>
      <w:r w:rsidRPr="00C52C5E">
        <w:t xml:space="preserve">, slik at de ikke kan se hverandre. Hver av de frivillige holder et glass på hodet sitt. Fortell at du nå vil helle vann i glassene. Deltagerne kan når som helst si stopp. Fyll deretter litt og litt vann i hvert glass. Hvem tør fylle glasset sitt høyest opp? Den som har fullest glass til slutt, vinner. </w:t>
      </w:r>
    </w:p>
    <w:p w14:paraId="6D012D08" w14:textId="72D080D4" w:rsidR="00C52C5E" w:rsidRPr="00C52C5E" w:rsidRDefault="00C52C5E" w:rsidP="00C52C5E">
      <w:pPr>
        <w:tabs>
          <w:tab w:val="left" w:pos="5245"/>
        </w:tabs>
        <w:rPr>
          <w:u w:val="single"/>
        </w:rPr>
      </w:pPr>
      <w:r w:rsidRPr="00C52C5E">
        <w:rPr>
          <w:u w:val="single"/>
        </w:rPr>
        <w:t xml:space="preserve">Aktualisering: </w:t>
      </w:r>
    </w:p>
    <w:p w14:paraId="612974F4" w14:textId="2D25DAAC" w:rsidR="00C52C5E" w:rsidRPr="00C52C5E" w:rsidRDefault="00C52C5E" w:rsidP="00C52C5E">
      <w:pPr>
        <w:tabs>
          <w:tab w:val="left" w:pos="5245"/>
        </w:tabs>
      </w:pPr>
      <w:r w:rsidRPr="00C52C5E">
        <w:t>Noen ting krever litt mot av oss. I dag skal vi høre om en mann som kanskje var litt redd, men som til slutt gjorde noe veldig modig!</w:t>
      </w:r>
    </w:p>
    <w:p w14:paraId="0FE6F641" w14:textId="2F818A2C" w:rsidR="00CB3A5E" w:rsidRDefault="00951DD4" w:rsidP="00AB58C0">
      <w:pPr>
        <w:tabs>
          <w:tab w:val="left" w:pos="5245"/>
        </w:tabs>
      </w:pPr>
      <w:r w:rsidRPr="00581144">
        <w:t xml:space="preserve"> </w:t>
      </w:r>
      <w:r w:rsidR="00CB3A5E" w:rsidRPr="00CB3A5E">
        <w:rPr>
          <w:b/>
          <w:bCs/>
        </w:rPr>
        <w:t>Bibelvers:</w:t>
      </w:r>
      <w:r w:rsidR="00CB3A5E">
        <w:t xml:space="preserve"> </w:t>
      </w:r>
      <w:r w:rsidR="00FA16EE">
        <w:br/>
      </w:r>
      <w:proofErr w:type="spellStart"/>
      <w:r w:rsidR="00CB3A5E">
        <w:t>Joh</w:t>
      </w:r>
      <w:proofErr w:type="spellEnd"/>
      <w:r w:rsidR="00CB3A5E">
        <w:t xml:space="preserve"> 3,16</w:t>
      </w:r>
    </w:p>
    <w:p w14:paraId="1C8F3CE1" w14:textId="6071CD58" w:rsidR="00556A7B" w:rsidRDefault="00556A7B" w:rsidP="00AB58C0">
      <w:pPr>
        <w:tabs>
          <w:tab w:val="left" w:pos="5245"/>
        </w:tabs>
      </w:pPr>
      <w:r w:rsidRPr="00556A7B">
        <w:t>For så høyt har Gud elsket verden at han ga sin Sønn, den enbårne, for at hver den som tror på ham, ikke skal gå fortapt, men ha evig liv.</w:t>
      </w:r>
    </w:p>
    <w:p w14:paraId="5D5D9F80" w14:textId="75E3F1E9" w:rsidR="00966ED2" w:rsidRPr="00FA16EE" w:rsidRDefault="00966ED2" w:rsidP="00AB58C0">
      <w:pPr>
        <w:tabs>
          <w:tab w:val="left" w:pos="5245"/>
        </w:tabs>
        <w:rPr>
          <w:b/>
          <w:bCs/>
        </w:rPr>
      </w:pPr>
      <w:r w:rsidRPr="00F20674">
        <w:rPr>
          <w:b/>
          <w:bCs/>
        </w:rPr>
        <w:t>Sangforslag:</w:t>
      </w:r>
      <w:r w:rsidR="00FA16EE">
        <w:rPr>
          <w:b/>
          <w:bCs/>
        </w:rPr>
        <w:br/>
      </w:r>
      <w:r w:rsidR="00017E81">
        <w:t>«</w:t>
      </w:r>
      <w:proofErr w:type="spellStart"/>
      <w:r w:rsidR="00017E81">
        <w:t>Joh</w:t>
      </w:r>
      <w:proofErr w:type="spellEnd"/>
      <w:r w:rsidR="00017E81">
        <w:t xml:space="preserve"> 3,16» med Oslo Soul </w:t>
      </w:r>
      <w:proofErr w:type="spellStart"/>
      <w:r w:rsidR="00017E81">
        <w:t>Children</w:t>
      </w:r>
      <w:proofErr w:type="spellEnd"/>
      <w:r w:rsidR="00017E81">
        <w:t xml:space="preserve"> </w:t>
      </w:r>
      <w:hyperlink r:id="rId18" w:history="1">
        <w:r w:rsidR="00017E81" w:rsidRPr="00BB2D2F">
          <w:rPr>
            <w:rStyle w:val="Hyperkobling"/>
          </w:rPr>
          <w:t>https://open.spotify.com/track/50hu30VQ9A7ykfDPFEhOc9?si=8f1d692995084445</w:t>
        </w:r>
      </w:hyperlink>
      <w:r w:rsidR="00017E81">
        <w:t xml:space="preserve"> </w:t>
      </w:r>
    </w:p>
    <w:p w14:paraId="505142E6" w14:textId="73F39A20" w:rsidR="00621FA1" w:rsidRDefault="00621FA1" w:rsidP="00621FA1">
      <w:pPr>
        <w:rPr>
          <w:sz w:val="36"/>
          <w:szCs w:val="36"/>
          <w:u w:val="single"/>
        </w:rPr>
      </w:pPr>
    </w:p>
    <w:p w14:paraId="41A366FF" w14:textId="2D2CCCA5" w:rsidR="007B7183" w:rsidRDefault="007B7183">
      <w:pPr>
        <w:rPr>
          <w:sz w:val="36"/>
          <w:szCs w:val="36"/>
          <w:u w:val="single"/>
        </w:rPr>
      </w:pPr>
      <w:r>
        <w:rPr>
          <w:sz w:val="36"/>
          <w:szCs w:val="36"/>
          <w:u w:val="single"/>
        </w:rPr>
        <w:br w:type="page"/>
      </w:r>
    </w:p>
    <w:p w14:paraId="5874113B" w14:textId="0ECCC5E2" w:rsidR="000862A4" w:rsidRPr="00621FA1" w:rsidRDefault="000862A4" w:rsidP="00621FA1">
      <w:pPr>
        <w:rPr>
          <w:sz w:val="36"/>
          <w:szCs w:val="36"/>
          <w:u w:val="single"/>
        </w:rPr>
      </w:pPr>
      <w:r w:rsidRPr="00621FA1">
        <w:rPr>
          <w:sz w:val="36"/>
          <w:szCs w:val="36"/>
          <w:u w:val="single"/>
        </w:rPr>
        <w:lastRenderedPageBreak/>
        <w:t>Formidling</w:t>
      </w:r>
    </w:p>
    <w:p w14:paraId="6833C106" w14:textId="3FCC7CF9" w:rsidR="00423AC2" w:rsidRPr="00423AC2" w:rsidRDefault="00423AC2" w:rsidP="00AB58C0">
      <w:pPr>
        <w:tabs>
          <w:tab w:val="left" w:pos="5245"/>
        </w:tabs>
        <w:rPr>
          <w:b/>
          <w:bCs/>
        </w:rPr>
      </w:pPr>
      <w:r w:rsidRPr="00423AC2">
        <w:rPr>
          <w:b/>
          <w:bCs/>
        </w:rPr>
        <w:t xml:space="preserve">Påske </w:t>
      </w:r>
      <w:r>
        <w:rPr>
          <w:b/>
          <w:bCs/>
        </w:rPr>
        <w:t xml:space="preserve">i </w:t>
      </w:r>
      <w:r w:rsidRPr="00423AC2">
        <w:rPr>
          <w:b/>
          <w:bCs/>
        </w:rPr>
        <w:t>Jerusalem</w:t>
      </w:r>
    </w:p>
    <w:p w14:paraId="678221D3" w14:textId="01E402B3" w:rsidR="009D49EB" w:rsidRDefault="00E20B8F" w:rsidP="00AB58C0">
      <w:pPr>
        <w:tabs>
          <w:tab w:val="left" w:pos="5245"/>
        </w:tabs>
      </w:pPr>
      <w:r>
        <w:t xml:space="preserve">Det er påskehøytid i Jerusalem. </w:t>
      </w:r>
      <w:r w:rsidR="00FE72F9">
        <w:t>Det er stappful</w:t>
      </w:r>
      <w:r w:rsidR="00145C0E">
        <w:t>l</w:t>
      </w:r>
      <w:r w:rsidR="00FE72F9">
        <w:t>t av folk i byen, som har reist langt for å feire høytiden</w:t>
      </w:r>
      <w:r w:rsidR="00EF2EF4">
        <w:t xml:space="preserve">. </w:t>
      </w:r>
      <w:r w:rsidR="00BD633D">
        <w:t>Den jødiske påsken feires til</w:t>
      </w:r>
      <w:r w:rsidR="00EF2EF4">
        <w:t xml:space="preserve"> minne</w:t>
      </w:r>
      <w:r w:rsidR="00BD633D">
        <w:t xml:space="preserve"> om</w:t>
      </w:r>
      <w:r w:rsidR="00EF2EF4">
        <w:t xml:space="preserve"> den gangen Gud </w:t>
      </w:r>
      <w:r w:rsidR="00EB437E">
        <w:t>reddet folket sitt</w:t>
      </w:r>
      <w:r w:rsidR="008C22BF">
        <w:t>,</w:t>
      </w:r>
      <w:r w:rsidR="00EB437E">
        <w:t xml:space="preserve"> og lot Moses lede </w:t>
      </w:r>
      <w:r w:rsidR="007523A1">
        <w:t>dem</w:t>
      </w:r>
      <w:r w:rsidR="00EB437E">
        <w:t xml:space="preserve"> ut av</w:t>
      </w:r>
      <w:r w:rsidR="00EF2EF4">
        <w:t xml:space="preserve"> Egypt </w:t>
      </w:r>
      <w:r w:rsidR="00145C0E">
        <w:t>og til landet Gud hadde lovet dem.</w:t>
      </w:r>
      <w:r w:rsidR="006A244D">
        <w:t xml:space="preserve"> </w:t>
      </w:r>
      <w:r w:rsidR="00D10EB9">
        <w:t>Jesus er</w:t>
      </w:r>
      <w:r w:rsidR="008C22BF">
        <w:t xml:space="preserve"> også i byen for å feire påske</w:t>
      </w:r>
      <w:r w:rsidR="00D10EB9">
        <w:t xml:space="preserve"> og undervise</w:t>
      </w:r>
      <w:r w:rsidR="00740977">
        <w:t>.</w:t>
      </w:r>
      <w:r w:rsidR="00D10EB9">
        <w:t xml:space="preserve"> </w:t>
      </w:r>
      <w:r w:rsidR="00740977">
        <w:t xml:space="preserve">Han </w:t>
      </w:r>
      <w:r w:rsidR="00D10EB9">
        <w:t>gjør under, og mange begynner å tro på at Jesus var Guds sønn, messias som alle jødene ventet på.</w:t>
      </w:r>
      <w:r w:rsidR="002F472F">
        <w:t xml:space="preserve"> Fariseerne og de jødiske rådsherrene likte ikke </w:t>
      </w:r>
      <w:r w:rsidR="0035758D">
        <w:t>dette. De mumlet seg imellom</w:t>
      </w:r>
      <w:r w:rsidR="000220F4">
        <w:t>.</w:t>
      </w:r>
    </w:p>
    <w:p w14:paraId="39DB2517" w14:textId="18F41F1C" w:rsidR="00423AC2" w:rsidRPr="00025026" w:rsidRDefault="00025026" w:rsidP="00AB58C0">
      <w:pPr>
        <w:tabs>
          <w:tab w:val="left" w:pos="5245"/>
        </w:tabs>
        <w:rPr>
          <w:b/>
          <w:bCs/>
        </w:rPr>
      </w:pPr>
      <w:r w:rsidRPr="00025026">
        <w:rPr>
          <w:b/>
          <w:bCs/>
        </w:rPr>
        <w:t>Nattbesøk</w:t>
      </w:r>
    </w:p>
    <w:p w14:paraId="3AF96A89" w14:textId="2DDF2C53" w:rsidR="00807EC9" w:rsidRDefault="000220F4" w:rsidP="001412A4">
      <w:pPr>
        <w:tabs>
          <w:tab w:val="left" w:pos="5245"/>
        </w:tabs>
      </w:pPr>
      <w:r>
        <w:t xml:space="preserve">Noen dager senere får </w:t>
      </w:r>
      <w:r w:rsidR="00A66E64">
        <w:t>J</w:t>
      </w:r>
      <w:r w:rsidR="00807EC9">
        <w:t>esus besøk.</w:t>
      </w:r>
      <w:r w:rsidR="00A66E64">
        <w:t xml:space="preserve"> P</w:t>
      </w:r>
      <w:r w:rsidR="00807EC9">
        <w:t xml:space="preserve">å </w:t>
      </w:r>
      <w:r w:rsidR="00A66E64">
        <w:t>et rart tidspunkt</w:t>
      </w:r>
      <w:r w:rsidR="00140A92">
        <w:t xml:space="preserve">, på </w:t>
      </w:r>
      <w:r w:rsidR="00807EC9">
        <w:t>natta. Nikodemus har noe han lurer på. Hvorfor kommer han om natta tro</w:t>
      </w:r>
      <w:r w:rsidR="006445D4">
        <w:t>r du</w:t>
      </w:r>
      <w:r w:rsidR="00807EC9">
        <w:t>?</w:t>
      </w:r>
      <w:r w:rsidR="001412A4">
        <w:t xml:space="preserve"> </w:t>
      </w:r>
      <w:r w:rsidR="00807EC9">
        <w:t>Kanskje han</w:t>
      </w:r>
      <w:r w:rsidR="007B4541">
        <w:t xml:space="preserve"> var redd for at noen skulle se at han</w:t>
      </w:r>
      <w:r w:rsidR="001412A4">
        <w:t xml:space="preserve"> -</w:t>
      </w:r>
      <w:r w:rsidR="007B4541">
        <w:t>en av rådsherrene</w:t>
      </w:r>
      <w:r w:rsidR="001412A4">
        <w:t>,</w:t>
      </w:r>
      <w:r w:rsidR="007B4541">
        <w:t xml:space="preserve"> </w:t>
      </w:r>
      <w:r w:rsidR="00927BB7">
        <w:t>gikk til Jesus?</w:t>
      </w:r>
    </w:p>
    <w:p w14:paraId="7A20C456" w14:textId="2FC8C38A" w:rsidR="00157E09" w:rsidRDefault="00230DB8" w:rsidP="00157E09">
      <w:pPr>
        <w:tabs>
          <w:tab w:val="left" w:pos="5245"/>
        </w:tabs>
      </w:pPr>
      <w:r>
        <w:t xml:space="preserve">Nikodemus sier: </w:t>
      </w:r>
      <w:r w:rsidR="00017450">
        <w:t>«</w:t>
      </w:r>
      <w:r w:rsidR="00CC1DDB">
        <w:t xml:space="preserve">Rabbi, vi vet at du er en lærer som kommer fra Gud, for </w:t>
      </w:r>
      <w:r w:rsidR="00017450">
        <w:t>i</w:t>
      </w:r>
      <w:r w:rsidR="00CC1DDB">
        <w:t>ngen kan gjøre de tegnene du gjør, uten at Gud er med ham</w:t>
      </w:r>
      <w:r w:rsidR="00017450">
        <w:t xml:space="preserve">». </w:t>
      </w:r>
    </w:p>
    <w:p w14:paraId="73F29F28" w14:textId="58C7DDBC" w:rsidR="00017450" w:rsidRDefault="00017450" w:rsidP="00157E09">
      <w:pPr>
        <w:tabs>
          <w:tab w:val="left" w:pos="5245"/>
        </w:tabs>
      </w:pPr>
      <w:r>
        <w:t xml:space="preserve">Jesus vet nok hvorfor </w:t>
      </w:r>
      <w:r w:rsidR="008E25CB">
        <w:t>Nikodemus kommer. Jesus vet alt. Han sier til Nikodemus «</w:t>
      </w:r>
      <w:r w:rsidR="00891BA9">
        <w:t>H</w:t>
      </w:r>
      <w:r w:rsidR="008E25CB">
        <w:t>ør nøy</w:t>
      </w:r>
      <w:r w:rsidR="00891BA9">
        <w:t>e</w:t>
      </w:r>
      <w:r w:rsidR="008E25CB">
        <w:t xml:space="preserve"> etter nå, den som ikke blir født på ny, kan ikke se Guds rike».</w:t>
      </w:r>
      <w:r w:rsidR="008C1202">
        <w:t xml:space="preserve"> </w:t>
      </w:r>
      <w:r w:rsidR="00897DB0">
        <w:t>«</w:t>
      </w:r>
      <w:r w:rsidR="008C1202">
        <w:t>Hvordan kan en som er gammel bli født?</w:t>
      </w:r>
      <w:r w:rsidR="00897DB0">
        <w:t>»</w:t>
      </w:r>
      <w:r w:rsidR="008C1202">
        <w:t xml:space="preserve"> </w:t>
      </w:r>
      <w:r w:rsidR="00891BA9">
        <w:t>spør Nikodemus</w:t>
      </w:r>
      <w:r w:rsidR="00897DB0">
        <w:t>.</w:t>
      </w:r>
      <w:r w:rsidR="00891BA9">
        <w:t xml:space="preserve"> </w:t>
      </w:r>
      <w:r w:rsidR="00897DB0">
        <w:t>«</w:t>
      </w:r>
      <w:r w:rsidR="00891BA9">
        <w:t>Kan noen komme inn i mors liv igjen og bli født for andre gang?</w:t>
      </w:r>
      <w:r w:rsidR="00177996">
        <w:t>»</w:t>
      </w:r>
    </w:p>
    <w:p w14:paraId="0ED34D8C" w14:textId="43ED8BF4" w:rsidR="008E7ED5" w:rsidRDefault="0080320D" w:rsidP="00157E09">
      <w:pPr>
        <w:tabs>
          <w:tab w:val="left" w:pos="5245"/>
        </w:tabs>
      </w:pPr>
      <w:r>
        <w:t>Et morsomt spørsmål fra en klok lærer til en annen klok lærer. Jes</w:t>
      </w:r>
      <w:r w:rsidR="00EE7D4C">
        <w:t>us ler heldigvis ikke</w:t>
      </w:r>
      <w:r w:rsidR="00173D85">
        <w:t>,</w:t>
      </w:r>
      <w:r w:rsidR="00EE7D4C">
        <w:t xml:space="preserve"> me</w:t>
      </w:r>
      <w:r w:rsidR="00173D85">
        <w:t>n</w:t>
      </w:r>
      <w:r w:rsidR="00EE7D4C">
        <w:t xml:space="preserve"> forklare</w:t>
      </w:r>
      <w:r w:rsidR="00173D85">
        <w:t>r</w:t>
      </w:r>
      <w:r w:rsidR="00EE7D4C">
        <w:t xml:space="preserve"> at det er ikke </w:t>
      </w:r>
      <w:r w:rsidR="0008486E">
        <w:t xml:space="preserve">er </w:t>
      </w:r>
      <w:r w:rsidR="00EE7D4C">
        <w:t>det han mener. Man skal ikke komme ut av kroppen til mammaen sin en gang til, men man må bli født av vann og ånd.</w:t>
      </w:r>
      <w:r w:rsidR="000916B0">
        <w:t xml:space="preserve"> </w:t>
      </w:r>
      <w:r w:rsidR="0099098F">
        <w:t xml:space="preserve">Jeg ser for meg at Nikodemus </w:t>
      </w:r>
      <w:r w:rsidR="00E1775E">
        <w:t>kl</w:t>
      </w:r>
      <w:r w:rsidR="00A02D29">
        <w:t>ø</w:t>
      </w:r>
      <w:r w:rsidR="00E1775E">
        <w:t xml:space="preserve">r seg i skjegget, </w:t>
      </w:r>
      <w:r w:rsidR="0099098F">
        <w:t>rynker pannen og tenker.</w:t>
      </w:r>
      <w:r w:rsidR="000916B0">
        <w:t xml:space="preserve"> Han kan ikke bare si </w:t>
      </w:r>
      <w:r w:rsidR="0099098F">
        <w:t>«</w:t>
      </w:r>
      <w:proofErr w:type="spellStart"/>
      <w:r w:rsidR="000916B0">
        <w:t>åja</w:t>
      </w:r>
      <w:proofErr w:type="spellEnd"/>
      <w:r w:rsidR="000916B0">
        <w:t xml:space="preserve"> da så, nå skjønner jeg, takk for i kveld</w:t>
      </w:r>
      <w:r w:rsidR="0099098F">
        <w:t>»</w:t>
      </w:r>
      <w:r w:rsidR="000916B0">
        <w:t xml:space="preserve">. </w:t>
      </w:r>
      <w:r w:rsidR="0099098F">
        <w:t>-</w:t>
      </w:r>
      <w:r w:rsidR="000916B0">
        <w:t>Nei</w:t>
      </w:r>
      <w:r w:rsidR="0099098F">
        <w:t>,</w:t>
      </w:r>
      <w:r w:rsidR="000916B0">
        <w:t xml:space="preserve"> han må </w:t>
      </w:r>
      <w:r w:rsidR="00585A66">
        <w:t>spørre mer, for han har ennå ikke skjønt det! Så han spør Jesus</w:t>
      </w:r>
      <w:r w:rsidR="00D26EC1">
        <w:t>,</w:t>
      </w:r>
      <w:r w:rsidR="00585A66">
        <w:t xml:space="preserve"> «Hvordan kan dette skje?</w:t>
      </w:r>
      <w:r w:rsidR="00746921">
        <w:t xml:space="preserve">» Da svarer Jesus, </w:t>
      </w:r>
      <w:r w:rsidR="00D26EC1">
        <w:t>«</w:t>
      </w:r>
      <w:r w:rsidR="00746921">
        <w:t>du er lærer for Israel, og vet ikke dette?</w:t>
      </w:r>
      <w:r w:rsidR="00D26EC1">
        <w:t>»</w:t>
      </w:r>
      <w:r w:rsidR="00746921">
        <w:t xml:space="preserve"> Det er som Jesus </w:t>
      </w:r>
      <w:r w:rsidR="000474A9">
        <w:t xml:space="preserve">sier: </w:t>
      </w:r>
      <w:r w:rsidR="008F7064">
        <w:t>Hvis</w:t>
      </w:r>
      <w:r w:rsidR="00E554B0">
        <w:t xml:space="preserve"> du ikke </w:t>
      </w:r>
      <w:r w:rsidR="008F7064">
        <w:t xml:space="preserve">har </w:t>
      </w:r>
      <w:r w:rsidR="00E554B0">
        <w:t xml:space="preserve">skjønt dette en gang, har du </w:t>
      </w:r>
      <w:r w:rsidR="000474A9">
        <w:t xml:space="preserve">da egentlig </w:t>
      </w:r>
      <w:r w:rsidR="00E554B0">
        <w:t>skjønt noe som helst?</w:t>
      </w:r>
    </w:p>
    <w:p w14:paraId="5EB44C87" w14:textId="4ED16914" w:rsidR="00AD461D" w:rsidRPr="00A26E72" w:rsidRDefault="00A26E72" w:rsidP="00157E09">
      <w:pPr>
        <w:tabs>
          <w:tab w:val="left" w:pos="5245"/>
        </w:tabs>
        <w:rPr>
          <w:b/>
          <w:bCs/>
        </w:rPr>
      </w:pPr>
      <w:r w:rsidRPr="00A26E72">
        <w:rPr>
          <w:b/>
          <w:bCs/>
        </w:rPr>
        <w:t>Moses og kobberslangen</w:t>
      </w:r>
    </w:p>
    <w:p w14:paraId="1C5D3E64" w14:textId="12644D69" w:rsidR="00D734D3" w:rsidRDefault="00D734D3" w:rsidP="00157E09">
      <w:pPr>
        <w:tabs>
          <w:tab w:val="left" w:pos="5245"/>
        </w:tabs>
      </w:pPr>
      <w:r>
        <w:t xml:space="preserve">Jesus forklarer videre: </w:t>
      </w:r>
      <w:r w:rsidR="001A2FE5">
        <w:t xml:space="preserve">«Slik Moses løftet opp slangen i ørkenen, </w:t>
      </w:r>
      <w:r w:rsidR="00D3417B">
        <w:t>slik må menneskesønnen bli løftet opp, for at hver den som tror på ham skal ha evig liv</w:t>
      </w:r>
      <w:r w:rsidR="002E02E7">
        <w:t>»</w:t>
      </w:r>
      <w:r w:rsidR="00D3417B">
        <w:t>.</w:t>
      </w:r>
    </w:p>
    <w:p w14:paraId="084308FC" w14:textId="1F717A55" w:rsidR="00505C88" w:rsidRDefault="00505C88" w:rsidP="00157E09">
      <w:pPr>
        <w:tabs>
          <w:tab w:val="left" w:pos="5245"/>
        </w:tabs>
      </w:pPr>
      <w:proofErr w:type="spellStart"/>
      <w:r>
        <w:t>Okei</w:t>
      </w:r>
      <w:proofErr w:type="spellEnd"/>
      <w:r>
        <w:t>, nå må vi en tur tilbake til han Moses igjen</w:t>
      </w:r>
      <w:r w:rsidR="007646C9">
        <w:t xml:space="preserve">. Jødene feiret </w:t>
      </w:r>
      <w:r w:rsidR="0087734A">
        <w:t xml:space="preserve">jo </w:t>
      </w:r>
      <w:r w:rsidR="007646C9">
        <w:t xml:space="preserve">nå </w:t>
      </w:r>
      <w:r w:rsidR="0087734A">
        <w:t>p</w:t>
      </w:r>
      <w:r w:rsidR="007646C9">
        <w:t>åske ikke sant, og</w:t>
      </w:r>
      <w:r w:rsidR="00A21E69">
        <w:t xml:space="preserve"> d</w:t>
      </w:r>
      <w:r w:rsidR="003A2E9B">
        <w:t>a</w:t>
      </w:r>
      <w:r w:rsidR="007646C9">
        <w:t xml:space="preserve"> feiret </w:t>
      </w:r>
      <w:r w:rsidR="003A2E9B">
        <w:t xml:space="preserve">de </w:t>
      </w:r>
      <w:r w:rsidR="007646C9">
        <w:t xml:space="preserve">at de ble </w:t>
      </w:r>
      <w:proofErr w:type="gramStart"/>
      <w:r w:rsidR="007646C9">
        <w:t>fri</w:t>
      </w:r>
      <w:proofErr w:type="gramEnd"/>
      <w:r w:rsidR="007646C9">
        <w:t xml:space="preserve"> fra </w:t>
      </w:r>
      <w:r w:rsidR="003747FA">
        <w:t>F</w:t>
      </w:r>
      <w:r w:rsidR="007646C9">
        <w:t>arao</w:t>
      </w:r>
      <w:r w:rsidR="003A2E9B">
        <w:t xml:space="preserve"> i </w:t>
      </w:r>
      <w:r w:rsidR="007646C9">
        <w:t>Egypt, gikk gjennom havet som delt</w:t>
      </w:r>
      <w:r w:rsidR="0087734A">
        <w:t>e</w:t>
      </w:r>
      <w:r w:rsidR="007646C9">
        <w:t xml:space="preserve"> seg og gjennom ørkenen til det landet Gud ønsket at de skulle ha</w:t>
      </w:r>
      <w:r w:rsidR="00330143">
        <w:t xml:space="preserve">. Men underveis på turen, snur de ryggen til </w:t>
      </w:r>
      <w:r w:rsidR="001D13BD">
        <w:t>G</w:t>
      </w:r>
      <w:r w:rsidR="00330143">
        <w:t>ud fl</w:t>
      </w:r>
      <w:r w:rsidR="00200ABA">
        <w:t>ere</w:t>
      </w:r>
      <w:r w:rsidR="00330143">
        <w:t xml:space="preserve"> ganger, og vil ikke ha med ham å gjøre. En gang kommer det masse giftige slanger inn i </w:t>
      </w:r>
      <w:r w:rsidR="007952B0">
        <w:t xml:space="preserve">teltleiren midt i ørkenen. Mange dør og de roper fortvilet til Gud om </w:t>
      </w:r>
      <w:r w:rsidR="007952B0">
        <w:lastRenderedPageBreak/>
        <w:t>hjelp. Da ber Gud Moses om å lage en liksom</w:t>
      </w:r>
      <w:r w:rsidR="002D2268">
        <w:t>-</w:t>
      </w:r>
      <w:r w:rsidR="007952B0">
        <w:t>s</w:t>
      </w:r>
      <w:r w:rsidR="00E62644">
        <w:t>l</w:t>
      </w:r>
      <w:r w:rsidR="007952B0">
        <w:t>a</w:t>
      </w:r>
      <w:r w:rsidR="00E62644">
        <w:t>n</w:t>
      </w:r>
      <w:r w:rsidR="007952B0">
        <w:t>g</w:t>
      </w:r>
      <w:r w:rsidR="00E62644">
        <w:t>e</w:t>
      </w:r>
      <w:r w:rsidR="007952B0">
        <w:t xml:space="preserve"> av kobber, og henge den på en lang stang</w:t>
      </w:r>
      <w:r w:rsidR="00297C40">
        <w:t xml:space="preserve"> opp i været. Alle som er bitt og ser på den </w:t>
      </w:r>
      <w:r w:rsidR="00E62644">
        <w:t>kobberlangen skal bli friske og ikke dø.</w:t>
      </w:r>
    </w:p>
    <w:p w14:paraId="2C51E6A5" w14:textId="672CB106" w:rsidR="00E62644" w:rsidRDefault="00AF02C8" w:rsidP="00157E09">
      <w:pPr>
        <w:tabs>
          <w:tab w:val="left" w:pos="5245"/>
        </w:tabs>
      </w:pPr>
      <w:r>
        <w:t xml:space="preserve">Nikodemus lærte opp andre i disse skriftene, så denne historien kjenner han godt. Nå sier Jesus at </w:t>
      </w:r>
      <w:r w:rsidR="00551E34">
        <w:t>menneskesønnen, altså messias, altså Jesus,</w:t>
      </w:r>
      <w:r>
        <w:t xml:space="preserve"> skal bli hengt opp på en stang på samme måten</w:t>
      </w:r>
      <w:r w:rsidR="00990C01">
        <w:t>, for at alle som tror på ham skal bli frelst.</w:t>
      </w:r>
    </w:p>
    <w:p w14:paraId="14591E65" w14:textId="62DED429" w:rsidR="00556A7B" w:rsidRDefault="00556A7B" w:rsidP="00157E09">
      <w:pPr>
        <w:tabs>
          <w:tab w:val="left" w:pos="5245"/>
        </w:tabs>
        <w:rPr>
          <w:b/>
          <w:bCs/>
        </w:rPr>
      </w:pPr>
      <w:r w:rsidRPr="00556A7B">
        <w:rPr>
          <w:b/>
          <w:bCs/>
        </w:rPr>
        <w:t>Den lille Bibel</w:t>
      </w:r>
    </w:p>
    <w:p w14:paraId="1B16F26A" w14:textId="409577F9" w:rsidR="00556A7B" w:rsidRDefault="00962DBE" w:rsidP="00556A7B">
      <w:pPr>
        <w:tabs>
          <w:tab w:val="left" w:pos="5245"/>
        </w:tabs>
      </w:pPr>
      <w:r>
        <w:t>NÅ</w:t>
      </w:r>
      <w:r w:rsidR="00556A7B">
        <w:t xml:space="preserve"> kommer</w:t>
      </w:r>
      <w:r w:rsidR="00B677A0">
        <w:t xml:space="preserve"> dagens viktigste bibelvers. </w:t>
      </w:r>
      <w:r w:rsidR="00A02D29">
        <w:t>D</w:t>
      </w:r>
      <w:r w:rsidR="00B677A0">
        <w:t xml:space="preserve">ette er </w:t>
      </w:r>
      <w:r w:rsidR="00551E34">
        <w:t>s</w:t>
      </w:r>
      <w:r w:rsidR="00B677A0">
        <w:t xml:space="preserve">å viktig at mange kaller akkurat det Jesus sier til Nikodemus nå, for </w:t>
      </w:r>
      <w:r w:rsidR="0015534F">
        <w:t>«</w:t>
      </w:r>
      <w:r w:rsidR="00B677A0">
        <w:t>den lille Bibel</w:t>
      </w:r>
      <w:r w:rsidR="0015534F">
        <w:t>». Dette lille verset rommer liksom alt det Bibelen handler om.</w:t>
      </w:r>
      <w:r w:rsidR="00465A05">
        <w:t xml:space="preserve"> Skal du lære deg et Bibelvers utenat en gang, vil</w:t>
      </w:r>
      <w:r w:rsidR="0036343A">
        <w:t>le jeg lært meg dette.</w:t>
      </w:r>
    </w:p>
    <w:p w14:paraId="2F9816BE" w14:textId="0BE2EB09" w:rsidR="00556A7B" w:rsidRDefault="00465A05" w:rsidP="00465A05">
      <w:pPr>
        <w:tabs>
          <w:tab w:val="left" w:pos="709"/>
        </w:tabs>
        <w:ind w:left="708"/>
      </w:pPr>
      <w:r>
        <w:tab/>
      </w:r>
      <w:r w:rsidR="00556A7B" w:rsidRPr="00556A7B">
        <w:t>For så høyt har Gud elsket verden at han ga sin Sønn, den enbårne, for at hver den som tror på ham, ikke skal gå fortapt, men ha evig liv.</w:t>
      </w:r>
      <w:r w:rsidR="0036343A">
        <w:t xml:space="preserve"> Johannes 3,16</w:t>
      </w:r>
    </w:p>
    <w:p w14:paraId="1DCE1823" w14:textId="2EBDED08" w:rsidR="00162AAD" w:rsidRDefault="00BE0D99" w:rsidP="0036343A">
      <w:pPr>
        <w:tabs>
          <w:tab w:val="left" w:pos="709"/>
        </w:tabs>
      </w:pPr>
      <w:r>
        <w:t xml:space="preserve">(Her må du gjerne være kreativ og la barna pugge verset. Du kan henge </w:t>
      </w:r>
      <w:r w:rsidR="00FC601D">
        <w:t>verset opp på en snor med klesklyper og ta bort noen ord om gangen.</w:t>
      </w:r>
      <w:r w:rsidR="00EC1F6F">
        <w:t xml:space="preserve"> Eller du kan stokke om på ordene så barna må finne rett rekkefølge </w:t>
      </w:r>
      <w:proofErr w:type="gramStart"/>
      <w:r w:rsidR="00EC1F6F">
        <w:t>osv..</w:t>
      </w:r>
      <w:proofErr w:type="gramEnd"/>
      <w:r>
        <w:t>)</w:t>
      </w:r>
    </w:p>
    <w:p w14:paraId="379865D8" w14:textId="65E859E8" w:rsidR="0036343A" w:rsidRDefault="0036343A" w:rsidP="0036343A">
      <w:pPr>
        <w:tabs>
          <w:tab w:val="left" w:pos="709"/>
        </w:tabs>
      </w:pPr>
      <w:r>
        <w:t>Hadde ikke Nikodemus kommet med spørsmålene sine</w:t>
      </w:r>
      <w:r w:rsidR="00F1495B">
        <w:t xml:space="preserve"> denne natta</w:t>
      </w:r>
      <w:r w:rsidR="0048545E">
        <w:t>,</w:t>
      </w:r>
      <w:r w:rsidR="00F1495B">
        <w:t xml:space="preserve"> hadde vi kanskje ikke hatt dette fine verset </w:t>
      </w:r>
      <w:r w:rsidR="009B4501">
        <w:t>i Bibelen</w:t>
      </w:r>
      <w:r w:rsidR="00F1495B">
        <w:t>.</w:t>
      </w:r>
    </w:p>
    <w:p w14:paraId="2C894B53" w14:textId="360E4DDF" w:rsidR="00F1495B" w:rsidRPr="00DC0F4E" w:rsidRDefault="00DC0F4E" w:rsidP="0036343A">
      <w:pPr>
        <w:tabs>
          <w:tab w:val="left" w:pos="709"/>
        </w:tabs>
        <w:rPr>
          <w:b/>
          <w:bCs/>
        </w:rPr>
      </w:pPr>
      <w:r w:rsidRPr="00DC0F4E">
        <w:rPr>
          <w:b/>
          <w:bCs/>
        </w:rPr>
        <w:t>Hva skjer med Nikodemus nå?</w:t>
      </w:r>
    </w:p>
    <w:p w14:paraId="704559EF" w14:textId="3BE70C64" w:rsidR="00556A7B" w:rsidRDefault="00FD7984" w:rsidP="00157E09">
      <w:pPr>
        <w:tabs>
          <w:tab w:val="left" w:pos="5245"/>
        </w:tabs>
      </w:pPr>
      <w:r>
        <w:t>Nikodemus</w:t>
      </w:r>
      <w:r w:rsidR="00DC0F4E">
        <w:t xml:space="preserve"> hadde nok fått noe å tenke på denne natta</w:t>
      </w:r>
      <w:r w:rsidR="00A821FB">
        <w:t>, men han hadde akkurat møtt han som har svarene, han som sier om seg selv «</w:t>
      </w:r>
      <w:r w:rsidR="004B0BD0">
        <w:t>J</w:t>
      </w:r>
      <w:r w:rsidR="00A821FB">
        <w:t>eg er sann</w:t>
      </w:r>
      <w:r w:rsidR="00F67534">
        <w:t>he</w:t>
      </w:r>
      <w:r w:rsidR="00A821FB">
        <w:t>ten»</w:t>
      </w:r>
      <w:r w:rsidR="007A1270">
        <w:t>.</w:t>
      </w:r>
      <w:r w:rsidR="00A821FB">
        <w:t xml:space="preserve"> </w:t>
      </w:r>
      <w:r w:rsidR="007A1270">
        <w:t>(</w:t>
      </w:r>
      <w:r w:rsidR="00A821FB">
        <w:t>Johannes 14.8</w:t>
      </w:r>
      <w:r w:rsidR="007A1270">
        <w:t>)</w:t>
      </w:r>
    </w:p>
    <w:p w14:paraId="7EE0A95B" w14:textId="670D78E6" w:rsidR="00F67534" w:rsidRDefault="00F67534" w:rsidP="00157E09">
      <w:pPr>
        <w:tabs>
          <w:tab w:val="left" w:pos="5245"/>
        </w:tabs>
      </w:pPr>
      <w:r>
        <w:t xml:space="preserve">Vi hører om Nikodemus </w:t>
      </w:r>
      <w:r w:rsidR="0048545E">
        <w:t>no</w:t>
      </w:r>
      <w:r w:rsidR="005F5B93">
        <w:t>en få</w:t>
      </w:r>
      <w:r>
        <w:t xml:space="preserve"> ganger til</w:t>
      </w:r>
      <w:r w:rsidR="003F3ADC">
        <w:t xml:space="preserve"> i Bibelen. </w:t>
      </w:r>
      <w:r w:rsidR="00B54A7F">
        <w:t>Nå har det gått ca</w:t>
      </w:r>
      <w:r w:rsidR="005F5B93">
        <w:t>.</w:t>
      </w:r>
      <w:r w:rsidR="00B54A7F">
        <w:t xml:space="preserve"> to år fra den natten han </w:t>
      </w:r>
      <w:r w:rsidR="00545417">
        <w:t xml:space="preserve">kom med spørsmålene sine. </w:t>
      </w:r>
      <w:r w:rsidR="005F5B93">
        <w:t>Og n</w:t>
      </w:r>
      <w:r w:rsidR="00E3262A">
        <w:t>å</w:t>
      </w:r>
      <w:r w:rsidR="00E17F69">
        <w:t xml:space="preserve"> skjer det som Jesus sa at skulle skje</w:t>
      </w:r>
      <w:r w:rsidR="005F5B93">
        <w:t>,</w:t>
      </w:r>
      <w:r w:rsidR="00E17F69">
        <w:t xml:space="preserve"> allerede den </w:t>
      </w:r>
      <w:r w:rsidR="00E3262A">
        <w:t>kv</w:t>
      </w:r>
      <w:r w:rsidR="00E17F69">
        <w:t>elden for to år siden</w:t>
      </w:r>
      <w:r w:rsidR="001C3BBE">
        <w:t xml:space="preserve">. Jesus fullfører oppdraget sitt. </w:t>
      </w:r>
      <w:r w:rsidR="0083738E">
        <w:t>Han som var helt uskyldig, dør og betaler all gjelda vår. Han lar seg henge opp på et kors</w:t>
      </w:r>
      <w:r w:rsidR="00B4550C">
        <w:t xml:space="preserve"> akkurat som kobberslangen til Moses. For at alle som vil tro på ham skal blir friske fra </w:t>
      </w:r>
      <w:r w:rsidR="00B82301">
        <w:t xml:space="preserve">synd og skam og få nytt evig liv </w:t>
      </w:r>
      <w:r w:rsidR="00765771">
        <w:t>m</w:t>
      </w:r>
      <w:r w:rsidR="00B82301">
        <w:t xml:space="preserve">ed </w:t>
      </w:r>
      <w:r w:rsidR="00765771">
        <w:t>J</w:t>
      </w:r>
      <w:r w:rsidR="00B82301">
        <w:t>esus.</w:t>
      </w:r>
      <w:r w:rsidR="0034130C">
        <w:t xml:space="preserve"> Jeg lurer på om Nikodemus husket det Jesus sa?</w:t>
      </w:r>
    </w:p>
    <w:p w14:paraId="79E259B5" w14:textId="5E231C42" w:rsidR="00565307" w:rsidRDefault="00B82301" w:rsidP="00157E09">
      <w:pPr>
        <w:tabs>
          <w:tab w:val="left" w:pos="5245"/>
        </w:tabs>
      </w:pPr>
      <w:r>
        <w:t>Nå</w:t>
      </w:r>
      <w:r w:rsidR="00EA4DF5">
        <w:t>r Jesus</w:t>
      </w:r>
      <w:r w:rsidR="00FF7D1F">
        <w:t xml:space="preserve"> dør på korset</w:t>
      </w:r>
      <w:r w:rsidR="00765771">
        <w:t>,</w:t>
      </w:r>
      <w:r>
        <w:t xml:space="preserve"> har alle vennene til Jesus stukket av</w:t>
      </w:r>
      <w:r w:rsidR="002138B1">
        <w:t>. De er livredde. Vil vaktene komme og drepe dem også?</w:t>
      </w:r>
      <w:r w:rsidR="00124CD9">
        <w:t xml:space="preserve"> Jeg skjønner dem godt.</w:t>
      </w:r>
      <w:r w:rsidR="00841964">
        <w:t xml:space="preserve"> Selv Peter, den tøffeste av </w:t>
      </w:r>
      <w:r w:rsidR="009552D5">
        <w:t>Jesu</w:t>
      </w:r>
      <w:r w:rsidR="00841964">
        <w:t xml:space="preserve"> disipler, han som </w:t>
      </w:r>
      <w:r w:rsidR="008265B5">
        <w:t>sa høyt at han ikke skulle svikte</w:t>
      </w:r>
      <w:r w:rsidR="00841964">
        <w:t xml:space="preserve">, han </w:t>
      </w:r>
      <w:r w:rsidR="00565307">
        <w:t>hadde svikta og stukket av.</w:t>
      </w:r>
      <w:r w:rsidR="002138B1">
        <w:t xml:space="preserve"> </w:t>
      </w:r>
      <w:r w:rsidR="00F30397">
        <w:t>Han</w:t>
      </w:r>
      <w:r w:rsidR="002138B1">
        <w:t xml:space="preserve"> låser seg inne </w:t>
      </w:r>
      <w:r w:rsidR="00F30397">
        <w:t xml:space="preserve">sammen med de andre vennene til Jesus, </w:t>
      </w:r>
      <w:r w:rsidR="002138B1">
        <w:t>og holder seg unna</w:t>
      </w:r>
      <w:r w:rsidR="00FA3A92">
        <w:t xml:space="preserve"> ro</w:t>
      </w:r>
      <w:r w:rsidR="00F13221">
        <w:t>merske soldater</w:t>
      </w:r>
      <w:r w:rsidR="00FA3A92">
        <w:t xml:space="preserve">. </w:t>
      </w:r>
    </w:p>
    <w:p w14:paraId="1DDC64C7" w14:textId="7DB3D611" w:rsidR="00A26E72" w:rsidRPr="00BD6F4F" w:rsidRDefault="00BD6F4F" w:rsidP="00157E09">
      <w:pPr>
        <w:tabs>
          <w:tab w:val="left" w:pos="5245"/>
        </w:tabs>
        <w:rPr>
          <w:b/>
          <w:bCs/>
        </w:rPr>
      </w:pPr>
      <w:r w:rsidRPr="00BD6F4F">
        <w:rPr>
          <w:b/>
          <w:bCs/>
        </w:rPr>
        <w:t>Fra redd til modig</w:t>
      </w:r>
    </w:p>
    <w:p w14:paraId="7B4D4416" w14:textId="1A5F58CE" w:rsidR="00B82301" w:rsidRDefault="00FA3A92" w:rsidP="00157E09">
      <w:pPr>
        <w:tabs>
          <w:tab w:val="left" w:pos="5245"/>
        </w:tabs>
      </w:pPr>
      <w:r>
        <w:t>Men ikke alle</w:t>
      </w:r>
      <w:r w:rsidR="00DE1E30">
        <w:t xml:space="preserve">. Det står om noen som var modige nok til </w:t>
      </w:r>
      <w:r w:rsidR="00425A26">
        <w:t>å gå</w:t>
      </w:r>
      <w:r w:rsidR="00F13221">
        <w:t xml:space="preserve"> dit det </w:t>
      </w:r>
      <w:r w:rsidR="00081D35">
        <w:t>var aller flest romer</w:t>
      </w:r>
      <w:r w:rsidR="00FF1DBF">
        <w:t>s</w:t>
      </w:r>
      <w:r w:rsidR="00081D35">
        <w:t>ke soldater</w:t>
      </w:r>
      <w:r w:rsidR="00FF1DBF">
        <w:t>. Og det</w:t>
      </w:r>
      <w:r w:rsidR="00081D35">
        <w:t xml:space="preserve"> s</w:t>
      </w:r>
      <w:r w:rsidR="00082D0A">
        <w:t>amme kveld</w:t>
      </w:r>
      <w:r w:rsidR="00E35E05">
        <w:t xml:space="preserve"> </w:t>
      </w:r>
      <w:r w:rsidR="00FF1DBF">
        <w:t xml:space="preserve">som </w:t>
      </w:r>
      <w:r w:rsidR="00E35E05">
        <w:t>Jesus dør</w:t>
      </w:r>
      <w:r w:rsidR="00082D0A">
        <w:t xml:space="preserve">! </w:t>
      </w:r>
      <w:r w:rsidR="00DE1E30">
        <w:t xml:space="preserve">Josef </w:t>
      </w:r>
      <w:r w:rsidR="000D03D4">
        <w:t xml:space="preserve">fra </w:t>
      </w:r>
      <w:proofErr w:type="spellStart"/>
      <w:r w:rsidR="000D03D4">
        <w:t>Arimatea</w:t>
      </w:r>
      <w:proofErr w:type="spellEnd"/>
      <w:r w:rsidR="000D03D4">
        <w:t xml:space="preserve"> </w:t>
      </w:r>
      <w:r w:rsidR="00DE1E30">
        <w:t>(ikke pappaen til Jesus</w:t>
      </w:r>
      <w:r w:rsidR="00FF1DBF">
        <w:t>,</w:t>
      </w:r>
      <w:r w:rsidR="00DE1E30">
        <w:t xml:space="preserve"> me</w:t>
      </w:r>
      <w:r w:rsidR="00E35E05">
        <w:t>n</w:t>
      </w:r>
      <w:r w:rsidR="00DE1E30">
        <w:t xml:space="preserve"> en annen Josef)</w:t>
      </w:r>
      <w:r w:rsidR="000D03D4">
        <w:t xml:space="preserve"> og Nikodemus</w:t>
      </w:r>
      <w:r w:rsidR="001C14D8">
        <w:t xml:space="preserve"> </w:t>
      </w:r>
      <w:r w:rsidR="00D96F67">
        <w:t>tar mot til seg</w:t>
      </w:r>
      <w:r w:rsidR="002D47C8">
        <w:t>, og</w:t>
      </w:r>
      <w:r w:rsidR="00D96F67">
        <w:t xml:space="preserve"> </w:t>
      </w:r>
      <w:r w:rsidR="001C14D8">
        <w:t xml:space="preserve">går til Pilatus og spør om </w:t>
      </w:r>
      <w:r w:rsidR="001C14D8">
        <w:lastRenderedPageBreak/>
        <w:t xml:space="preserve">de kan få begrave kroppen til Jesus. </w:t>
      </w:r>
      <w:r w:rsidR="00082D0A">
        <w:t xml:space="preserve">Det er et </w:t>
      </w:r>
      <w:r w:rsidR="005E5D79">
        <w:t xml:space="preserve">rimelig </w:t>
      </w:r>
      <w:r w:rsidR="00082D0A">
        <w:t xml:space="preserve">tydelig statement på at de er </w:t>
      </w:r>
      <w:r w:rsidR="004B4345">
        <w:t>venner av Jesus</w:t>
      </w:r>
      <w:r w:rsidR="000B6CD2">
        <w:t>!</w:t>
      </w:r>
      <w:r w:rsidR="005E5D79">
        <w:t xml:space="preserve"> Pilatus gir dem lov til det.</w:t>
      </w:r>
      <w:r w:rsidR="001C14D8">
        <w:t xml:space="preserve"> </w:t>
      </w:r>
      <w:r w:rsidR="006E64EE">
        <w:t xml:space="preserve">Josef hadde en grav i hagen i nærheten av Golgata der korset til </w:t>
      </w:r>
      <w:r w:rsidR="005E5D79">
        <w:t>J</w:t>
      </w:r>
      <w:r w:rsidR="006E64EE">
        <w:t>esus stod.</w:t>
      </w:r>
      <w:r w:rsidR="00455A6A">
        <w:t xml:space="preserve"> Nikodemus </w:t>
      </w:r>
      <w:r w:rsidR="00122DF5">
        <w:t>kjøpte med seg dyr</w:t>
      </w:r>
      <w:r w:rsidR="00455A6A">
        <w:t xml:space="preserve"> myrra</w:t>
      </w:r>
      <w:r w:rsidR="00065A6F">
        <w:t>salve</w:t>
      </w:r>
      <w:r w:rsidR="00880195">
        <w:t>,</w:t>
      </w:r>
      <w:r w:rsidR="00065A6F">
        <w:t xml:space="preserve"> og salvet kroppen til Jesus før de pakket ham inn</w:t>
      </w:r>
      <w:r w:rsidR="00FB2825">
        <w:t xml:space="preserve"> i </w:t>
      </w:r>
      <w:proofErr w:type="spellStart"/>
      <w:r w:rsidR="00FB2825">
        <w:t>linklær</w:t>
      </w:r>
      <w:proofErr w:type="spellEnd"/>
      <w:r w:rsidR="00124CD9">
        <w:t>.</w:t>
      </w:r>
      <w:r w:rsidR="009552D5">
        <w:t xml:space="preserve"> </w:t>
      </w:r>
      <w:r w:rsidR="000847DA">
        <w:t>Så</w:t>
      </w:r>
      <w:r w:rsidR="009552D5">
        <w:t xml:space="preserve"> legger de ham i graven og ruller steinen foran</w:t>
      </w:r>
      <w:r w:rsidR="00494BDD">
        <w:t>.</w:t>
      </w:r>
    </w:p>
    <w:p w14:paraId="4F355146" w14:textId="1D330CA1" w:rsidR="00E06C1C" w:rsidRDefault="00E06C1C" w:rsidP="00157E09">
      <w:pPr>
        <w:tabs>
          <w:tab w:val="left" w:pos="5245"/>
        </w:tabs>
      </w:pPr>
      <w:r>
        <w:t xml:space="preserve">Den første </w:t>
      </w:r>
      <w:r w:rsidR="00A616E1">
        <w:t>natten</w:t>
      </w:r>
      <w:r>
        <w:t xml:space="preserve"> </w:t>
      </w:r>
      <w:r w:rsidR="00A616E1">
        <w:t xml:space="preserve">Nikodemus kom til Jesus var han kanskje litt redd, redd for hva andre ville tro om ham hvis de så at han </w:t>
      </w:r>
      <w:r w:rsidR="00880195">
        <w:t>søkte</w:t>
      </w:r>
      <w:r w:rsidR="001B2146">
        <w:t xml:space="preserve"> råd hos Jesus. To år senere kommer han også til Jesus seint på kvelden, i mørket. </w:t>
      </w:r>
      <w:r w:rsidR="00234DE6">
        <w:t xml:space="preserve">Men denne gangen er han modig. Han kommer når ingen andre tør. Han salver </w:t>
      </w:r>
      <w:r w:rsidR="008B52F1">
        <w:t>o</w:t>
      </w:r>
      <w:r w:rsidR="00234DE6">
        <w:t xml:space="preserve">g steller med kroppen til </w:t>
      </w:r>
      <w:r w:rsidR="008B52F1">
        <w:t>J</w:t>
      </w:r>
      <w:r w:rsidR="00234DE6">
        <w:t>esus som han er blitt</w:t>
      </w:r>
      <w:r w:rsidR="002474A6">
        <w:t xml:space="preserve"> kjent med som Guds sønn.</w:t>
      </w:r>
    </w:p>
    <w:p w14:paraId="03B09E7F" w14:textId="7DB69F9F" w:rsidR="00576785" w:rsidRDefault="002557E1" w:rsidP="00157E09">
      <w:pPr>
        <w:tabs>
          <w:tab w:val="left" w:pos="5245"/>
        </w:tabs>
      </w:pPr>
      <w:r>
        <w:t>N</w:t>
      </w:r>
      <w:r w:rsidR="002474A6">
        <w:t>ikodemus</w:t>
      </w:r>
      <w:r w:rsidR="003C4450">
        <w:t xml:space="preserve"> </w:t>
      </w:r>
      <w:r w:rsidR="00BB1E2A">
        <w:t xml:space="preserve">oppsøkte Jesus </w:t>
      </w:r>
      <w:r w:rsidR="003C4450">
        <w:t xml:space="preserve">og </w:t>
      </w:r>
      <w:r w:rsidR="00BB1E2A">
        <w:t>fikk svar</w:t>
      </w:r>
      <w:r w:rsidR="003C4450">
        <w:t xml:space="preserve"> på spørsmålene </w:t>
      </w:r>
      <w:r w:rsidR="00BB1E2A">
        <w:t>sine</w:t>
      </w:r>
      <w:r w:rsidR="003C4450">
        <w:t xml:space="preserve">. </w:t>
      </w:r>
      <w:r w:rsidR="00FD26D6">
        <w:t xml:space="preserve">Jesus </w:t>
      </w:r>
      <w:r w:rsidR="00BB1E2A">
        <w:t xml:space="preserve">vil gjerne møte deg </w:t>
      </w:r>
      <w:r w:rsidR="0054780B">
        <w:t xml:space="preserve">og meg </w:t>
      </w:r>
      <w:r w:rsidR="00BB1E2A">
        <w:t>også</w:t>
      </w:r>
      <w:r w:rsidR="00FD26D6">
        <w:t>, vi som ikke har alle svarene.</w:t>
      </w:r>
      <w:r w:rsidR="0054780B">
        <w:t xml:space="preserve"> </w:t>
      </w:r>
      <w:r w:rsidR="00CC2744">
        <w:t xml:space="preserve">For </w:t>
      </w:r>
      <w:r w:rsidR="0054780B">
        <w:t>Jesus er svaret.</w:t>
      </w:r>
    </w:p>
    <w:p w14:paraId="4CB14D0B" w14:textId="77777777" w:rsidR="00D76F62" w:rsidRDefault="00D76F62"/>
    <w:p w14:paraId="1284376B" w14:textId="77777777" w:rsidR="00B74854" w:rsidRPr="00621FA1" w:rsidRDefault="00D76F62" w:rsidP="00B74854">
      <w:pPr>
        <w:rPr>
          <w:sz w:val="36"/>
          <w:szCs w:val="36"/>
          <w:u w:val="single"/>
        </w:rPr>
      </w:pPr>
      <w:r w:rsidRPr="00621FA1">
        <w:rPr>
          <w:sz w:val="36"/>
          <w:szCs w:val="36"/>
          <w:u w:val="single"/>
        </w:rPr>
        <w:t>Smågruppespørsmål</w:t>
      </w:r>
    </w:p>
    <w:p w14:paraId="711C2C7C" w14:textId="581CD257" w:rsidR="00B97D52" w:rsidRPr="00B97D52" w:rsidRDefault="00B97D52" w:rsidP="00B97D52">
      <w:pPr>
        <w:pStyle w:val="Listeavsnitt"/>
        <w:numPr>
          <w:ilvl w:val="0"/>
          <w:numId w:val="5"/>
        </w:numPr>
        <w:rPr>
          <w:b/>
          <w:bCs/>
        </w:rPr>
      </w:pPr>
      <w:r>
        <w:t xml:space="preserve">Johannes 3,16 kalles «den lille Bibel». Hvorfor </w:t>
      </w:r>
      <w:r w:rsidR="00E84F7E">
        <w:t xml:space="preserve">tror du </w:t>
      </w:r>
      <w:r>
        <w:t xml:space="preserve">dette bibelverset </w:t>
      </w:r>
      <w:r w:rsidR="00E84F7E">
        <w:t xml:space="preserve">har fått </w:t>
      </w:r>
      <w:r>
        <w:t>det navnet?</w:t>
      </w:r>
    </w:p>
    <w:p w14:paraId="57CDB50F" w14:textId="04391A92" w:rsidR="00576785" w:rsidRPr="00B97D52" w:rsidRDefault="00BE11EB" w:rsidP="00B97D52">
      <w:pPr>
        <w:pStyle w:val="Listeavsnitt"/>
        <w:numPr>
          <w:ilvl w:val="0"/>
          <w:numId w:val="5"/>
        </w:numPr>
        <w:rPr>
          <w:b/>
          <w:bCs/>
        </w:rPr>
      </w:pPr>
      <w:r>
        <w:t xml:space="preserve">Hvorfor </w:t>
      </w:r>
      <w:r w:rsidR="000D5C11">
        <w:t xml:space="preserve">tror du Nikodemus kom og snakket med </w:t>
      </w:r>
      <w:r w:rsidR="00C06F23">
        <w:t>J</w:t>
      </w:r>
      <w:r w:rsidR="000D5C11">
        <w:t>esus o</w:t>
      </w:r>
      <w:r w:rsidR="00C06F23">
        <w:t>m natta?</w:t>
      </w:r>
      <w:r w:rsidR="00576785" w:rsidRPr="00B97D52">
        <w:rPr>
          <w:b/>
          <w:bCs/>
        </w:rPr>
        <w:br w:type="page"/>
      </w:r>
    </w:p>
    <w:p w14:paraId="79DED6D6" w14:textId="4D729364" w:rsidR="00557CB5" w:rsidRDefault="004E6849" w:rsidP="00116888">
      <w:pPr>
        <w:pStyle w:val="Overskrift1"/>
      </w:pPr>
      <w:bookmarkStart w:id="4" w:name="_Toc228794137"/>
      <w:r w:rsidRPr="004E6849">
        <w:lastRenderedPageBreak/>
        <w:drawing>
          <wp:anchor distT="0" distB="0" distL="114300" distR="114300" simplePos="0" relativeHeight="251671552" behindDoc="0" locked="0" layoutInCell="1" allowOverlap="1" wp14:anchorId="0E919B56" wp14:editId="0318DF41">
            <wp:simplePos x="0" y="0"/>
            <wp:positionH relativeFrom="column">
              <wp:posOffset>3654437</wp:posOffset>
            </wp:positionH>
            <wp:positionV relativeFrom="paragraph">
              <wp:posOffset>-210054</wp:posOffset>
            </wp:positionV>
            <wp:extent cx="2304928" cy="1180765"/>
            <wp:effectExtent l="0" t="0" r="635" b="635"/>
            <wp:wrapNone/>
            <wp:docPr id="5" name="Bilde 4">
              <a:extLst xmlns:a="http://schemas.openxmlformats.org/drawingml/2006/main">
                <a:ext uri="{FF2B5EF4-FFF2-40B4-BE49-F238E27FC236}">
                  <a16:creationId xmlns:a16="http://schemas.microsoft.com/office/drawing/2014/main" id="{4EF8AEA1-43E9-2B21-41F6-FCAD90F4464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Bilde 4">
                      <a:extLst>
                        <a:ext uri="{FF2B5EF4-FFF2-40B4-BE49-F238E27FC236}">
                          <a16:creationId xmlns:a16="http://schemas.microsoft.com/office/drawing/2014/main" id="{4EF8AEA1-43E9-2B21-41F6-FCAD90F4464F}"/>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l="18588" t="2930" r="14150"/>
                    <a:stretch>
                      <a:fillRect/>
                    </a:stretch>
                  </pic:blipFill>
                  <pic:spPr bwMode="auto">
                    <a:xfrm>
                      <a:off x="0" y="0"/>
                      <a:ext cx="2304928" cy="118076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76138">
        <w:t xml:space="preserve">2.Bibelsamling: </w:t>
      </w:r>
      <w:r w:rsidR="00557CB5">
        <w:t>Den rike mannen</w:t>
      </w:r>
      <w:bookmarkEnd w:id="4"/>
      <w:r w:rsidR="00CF2075">
        <w:t xml:space="preserve"> </w:t>
      </w:r>
    </w:p>
    <w:p w14:paraId="34A244FF" w14:textId="77777777" w:rsidR="00376138" w:rsidRPr="00621FA1" w:rsidRDefault="00376138" w:rsidP="00376138">
      <w:pPr>
        <w:rPr>
          <w:sz w:val="36"/>
          <w:szCs w:val="36"/>
          <w:u w:val="single"/>
        </w:rPr>
      </w:pPr>
      <w:r w:rsidRPr="00621FA1">
        <w:rPr>
          <w:sz w:val="36"/>
          <w:szCs w:val="36"/>
          <w:u w:val="single"/>
        </w:rPr>
        <w:t>Innhold</w:t>
      </w:r>
    </w:p>
    <w:p w14:paraId="503DC2FA" w14:textId="74DCE43A" w:rsidR="00376138" w:rsidRDefault="00376138" w:rsidP="00376138">
      <w:r w:rsidRPr="00CA3D1D">
        <w:rPr>
          <w:b/>
          <w:bCs/>
        </w:rPr>
        <w:t>Tema:</w:t>
      </w:r>
      <w:r>
        <w:t xml:space="preserve"> </w:t>
      </w:r>
      <w:r>
        <w:br/>
        <w:t>Jesus møter den rike unge mannen</w:t>
      </w:r>
    </w:p>
    <w:p w14:paraId="6C6DD094" w14:textId="07E111D1" w:rsidR="00376138" w:rsidRPr="002F6ECE" w:rsidRDefault="00376138" w:rsidP="00376138">
      <w:pPr>
        <w:tabs>
          <w:tab w:val="left" w:pos="5245"/>
        </w:tabs>
      </w:pPr>
      <w:r>
        <w:rPr>
          <w:b/>
          <w:bCs/>
        </w:rPr>
        <w:t xml:space="preserve">Mål: </w:t>
      </w:r>
      <w:r>
        <w:rPr>
          <w:b/>
          <w:bCs/>
        </w:rPr>
        <w:br/>
      </w:r>
      <w:r>
        <w:t xml:space="preserve">Barna skal lære historien om da </w:t>
      </w:r>
      <w:r w:rsidR="002C7748">
        <w:t>Jesus møtte den rike unge mannen</w:t>
      </w:r>
      <w:r w:rsidR="00E13E23">
        <w:t>. Vi menne</w:t>
      </w:r>
      <w:r w:rsidR="001474E4">
        <w:t>s</w:t>
      </w:r>
      <w:r w:rsidR="00E13E23">
        <w:t>ker kan ikke gjøre noe selv</w:t>
      </w:r>
      <w:r w:rsidR="001474E4">
        <w:t xml:space="preserve"> for å få evig liv. Jesus gjorde alt ferdig.</w:t>
      </w:r>
    </w:p>
    <w:p w14:paraId="4BE79CD9" w14:textId="667D524E" w:rsidR="00376138" w:rsidRPr="00551193" w:rsidRDefault="00376138" w:rsidP="00376138">
      <w:pPr>
        <w:tabs>
          <w:tab w:val="left" w:pos="5245"/>
        </w:tabs>
      </w:pPr>
      <w:r w:rsidRPr="00551193">
        <w:rPr>
          <w:b/>
          <w:bCs/>
        </w:rPr>
        <w:t>Introlek:</w:t>
      </w:r>
      <w:r w:rsidRPr="00551193">
        <w:t xml:space="preserve"> </w:t>
      </w:r>
      <w:r w:rsidR="00551193" w:rsidRPr="00551193">
        <w:t xml:space="preserve"> </w:t>
      </w:r>
    </w:p>
    <w:p w14:paraId="44BF24A1" w14:textId="60BDB04E" w:rsidR="00551193" w:rsidRDefault="00551193" w:rsidP="00376138">
      <w:pPr>
        <w:tabs>
          <w:tab w:val="left" w:pos="5245"/>
        </w:tabs>
        <w:rPr>
          <w:u w:val="single"/>
        </w:rPr>
      </w:pPr>
      <w:r w:rsidRPr="00551193">
        <w:rPr>
          <w:u w:val="single"/>
        </w:rPr>
        <w:t>Hva betyr mest for deg?</w:t>
      </w:r>
    </w:p>
    <w:p w14:paraId="6B8BF1A6" w14:textId="0EC8CFB2" w:rsidR="00551193" w:rsidRDefault="00453CF3" w:rsidP="00376138">
      <w:pPr>
        <w:tabs>
          <w:tab w:val="left" w:pos="5245"/>
        </w:tabs>
      </w:pPr>
      <w:r>
        <w:t>La barna stå midt på gulvet</w:t>
      </w:r>
      <w:r w:rsidR="00B93820">
        <w:t xml:space="preserve">. Så skal de gå til den siden de mener </w:t>
      </w:r>
      <w:r w:rsidR="00B93820" w:rsidRPr="00394EE1">
        <w:rPr>
          <w:u w:val="single"/>
        </w:rPr>
        <w:t>betyr mest</w:t>
      </w:r>
      <w:r w:rsidR="00B93820">
        <w:t xml:space="preserve"> for dem.</w:t>
      </w:r>
      <w:r w:rsidR="00CF2866">
        <w:t xml:space="preserve"> Hver side av rommet, representerer </w:t>
      </w:r>
      <w:r w:rsidR="006E3119">
        <w:t>et alternativ.</w:t>
      </w:r>
      <w:r w:rsidR="00A55314">
        <w:t xml:space="preserve"> Så må barna raskt gå til den siden </w:t>
      </w:r>
      <w:r w:rsidR="00557847">
        <w:t>de er mest enig med.</w:t>
      </w:r>
      <w:r w:rsidR="00AD09E6">
        <w:t xml:space="preserve"> </w:t>
      </w:r>
      <w:r w:rsidR="009931E6">
        <w:t>(man kan evt. kjapt intervjue noen om hvorfor de valgte som de gjorde, hvis det passer).</w:t>
      </w:r>
    </w:p>
    <w:p w14:paraId="464BE790" w14:textId="6EB454BB" w:rsidR="00B93820" w:rsidRDefault="00832D97" w:rsidP="00B93820">
      <w:pPr>
        <w:pStyle w:val="Listeavsnitt"/>
        <w:numPr>
          <w:ilvl w:val="0"/>
          <w:numId w:val="12"/>
        </w:numPr>
        <w:tabs>
          <w:tab w:val="left" w:pos="5245"/>
        </w:tabs>
      </w:pPr>
      <w:r>
        <w:t xml:space="preserve">Fotball </w:t>
      </w:r>
      <w:r w:rsidRPr="00394EE1">
        <w:rPr>
          <w:u w:val="single"/>
        </w:rPr>
        <w:t>eller</w:t>
      </w:r>
      <w:r>
        <w:t xml:space="preserve"> bading</w:t>
      </w:r>
    </w:p>
    <w:p w14:paraId="47B106E5" w14:textId="244A1CC8" w:rsidR="00832D97" w:rsidRDefault="00832D97" w:rsidP="00B93820">
      <w:pPr>
        <w:pStyle w:val="Listeavsnitt"/>
        <w:numPr>
          <w:ilvl w:val="0"/>
          <w:numId w:val="12"/>
        </w:numPr>
        <w:tabs>
          <w:tab w:val="left" w:pos="5245"/>
        </w:tabs>
      </w:pPr>
      <w:r>
        <w:t xml:space="preserve">Venner </w:t>
      </w:r>
      <w:r w:rsidRPr="00394EE1">
        <w:rPr>
          <w:u w:val="single"/>
        </w:rPr>
        <w:t>eller</w:t>
      </w:r>
      <w:r>
        <w:t xml:space="preserve"> penger</w:t>
      </w:r>
    </w:p>
    <w:p w14:paraId="6AB98235" w14:textId="0820C1E4" w:rsidR="00832D97" w:rsidRDefault="00511B7F" w:rsidP="00B93820">
      <w:pPr>
        <w:pStyle w:val="Listeavsnitt"/>
        <w:numPr>
          <w:ilvl w:val="0"/>
          <w:numId w:val="12"/>
        </w:numPr>
        <w:tabs>
          <w:tab w:val="left" w:pos="5245"/>
        </w:tabs>
      </w:pPr>
      <w:r>
        <w:t xml:space="preserve">sjokolade </w:t>
      </w:r>
      <w:r w:rsidRPr="00394EE1">
        <w:rPr>
          <w:u w:val="single"/>
        </w:rPr>
        <w:t>eller</w:t>
      </w:r>
      <w:r>
        <w:t xml:space="preserve"> vepsebol</w:t>
      </w:r>
      <w:r w:rsidR="00A26B25">
        <w:t>-drops</w:t>
      </w:r>
    </w:p>
    <w:p w14:paraId="1CB18EDD" w14:textId="3012D0A9" w:rsidR="00511B7F" w:rsidRDefault="00511B7F" w:rsidP="00B93820">
      <w:pPr>
        <w:pStyle w:val="Listeavsnitt"/>
        <w:numPr>
          <w:ilvl w:val="0"/>
          <w:numId w:val="12"/>
        </w:numPr>
        <w:tabs>
          <w:tab w:val="left" w:pos="5245"/>
        </w:tabs>
      </w:pPr>
      <w:r>
        <w:t xml:space="preserve">Å passe inn </w:t>
      </w:r>
      <w:r w:rsidRPr="00394EE1">
        <w:rPr>
          <w:u w:val="single"/>
        </w:rPr>
        <w:t>eller</w:t>
      </w:r>
      <w:r w:rsidR="00394EE1">
        <w:t xml:space="preserve"> gjøre det som er rett</w:t>
      </w:r>
      <w:r w:rsidR="00557847">
        <w:t>.</w:t>
      </w:r>
    </w:p>
    <w:p w14:paraId="706B4CD8" w14:textId="798FAB61" w:rsidR="00557847" w:rsidRDefault="00557847" w:rsidP="00B93820">
      <w:pPr>
        <w:pStyle w:val="Listeavsnitt"/>
        <w:numPr>
          <w:ilvl w:val="0"/>
          <w:numId w:val="12"/>
        </w:numPr>
        <w:tabs>
          <w:tab w:val="left" w:pos="5245"/>
        </w:tabs>
      </w:pPr>
      <w:r>
        <w:t>Sommer</w:t>
      </w:r>
      <w:r w:rsidR="00AD09E6">
        <w:t xml:space="preserve">ferie </w:t>
      </w:r>
      <w:r w:rsidR="00AD09E6" w:rsidRPr="00AD09E6">
        <w:rPr>
          <w:u w:val="single"/>
        </w:rPr>
        <w:t>eller</w:t>
      </w:r>
      <w:r w:rsidR="00AD09E6">
        <w:t xml:space="preserve"> vinterferie</w:t>
      </w:r>
    </w:p>
    <w:p w14:paraId="22418BA5" w14:textId="38A0109E" w:rsidR="00AD09E6" w:rsidRDefault="00AD09E6" w:rsidP="00B93820">
      <w:pPr>
        <w:pStyle w:val="Listeavsnitt"/>
        <w:numPr>
          <w:ilvl w:val="0"/>
          <w:numId w:val="12"/>
        </w:numPr>
        <w:tabs>
          <w:tab w:val="left" w:pos="5245"/>
        </w:tabs>
      </w:pPr>
      <w:r>
        <w:t>Finn på flere om du vil.</w:t>
      </w:r>
    </w:p>
    <w:p w14:paraId="20DAFE32" w14:textId="164686EE" w:rsidR="009931E6" w:rsidRPr="00453CF3" w:rsidRDefault="002D70EE" w:rsidP="009931E6">
      <w:pPr>
        <w:tabs>
          <w:tab w:val="left" w:pos="5245"/>
        </w:tabs>
      </w:pPr>
      <w:r w:rsidRPr="002D70EE">
        <w:rPr>
          <w:u w:val="single"/>
        </w:rPr>
        <w:t>Aktualisering</w:t>
      </w:r>
      <w:r>
        <w:br/>
      </w:r>
      <w:r w:rsidR="009931E6">
        <w:t xml:space="preserve">I dag skal vi høre om en som måtte </w:t>
      </w:r>
      <w:r w:rsidR="00C66C80">
        <w:t>ta et valg om hva som betydde mest i livet.</w:t>
      </w:r>
    </w:p>
    <w:p w14:paraId="0F791E01" w14:textId="2E5292FD" w:rsidR="00376138" w:rsidRDefault="00376138" w:rsidP="00376138">
      <w:pPr>
        <w:tabs>
          <w:tab w:val="left" w:pos="5245"/>
        </w:tabs>
      </w:pPr>
      <w:r w:rsidRPr="00CB3A5E">
        <w:rPr>
          <w:b/>
          <w:bCs/>
        </w:rPr>
        <w:t>Bibelvers:</w:t>
      </w:r>
      <w:r>
        <w:t xml:space="preserve"> </w:t>
      </w:r>
      <w:r>
        <w:br/>
      </w:r>
      <w:r w:rsidR="00865E53">
        <w:t>Markus 10</w:t>
      </w:r>
      <w:r w:rsidR="00AE42A3">
        <w:t>, 17-27</w:t>
      </w:r>
    </w:p>
    <w:p w14:paraId="18870527" w14:textId="2046A124" w:rsidR="00817CDA" w:rsidRDefault="00817CDA" w:rsidP="00376138">
      <w:r w:rsidRPr="00817CDA">
        <w:t>«Hvem kan da bli frelst?» 27 Jesus så på dem og sa: «For mennesker er det umulig, men ikke for Gud. Alt er mulig for Gud»</w:t>
      </w:r>
      <w:r w:rsidR="007B2D9E">
        <w:t>.</w:t>
      </w:r>
    </w:p>
    <w:p w14:paraId="1A72B733" w14:textId="3A603967" w:rsidR="00116888" w:rsidRDefault="00376138" w:rsidP="00376138">
      <w:pPr>
        <w:rPr>
          <w:b/>
          <w:bCs/>
        </w:rPr>
      </w:pPr>
      <w:r w:rsidRPr="00F20674">
        <w:rPr>
          <w:b/>
          <w:bCs/>
        </w:rPr>
        <w:t>Sangforslag:</w:t>
      </w:r>
    </w:p>
    <w:p w14:paraId="1FF4EB2F" w14:textId="1A70DD86" w:rsidR="00A46F19" w:rsidRDefault="000B361F" w:rsidP="00376138">
      <w:r>
        <w:t xml:space="preserve">«Søk først Guds rike» </w:t>
      </w:r>
      <w:r w:rsidR="00105C08">
        <w:t xml:space="preserve">med Søndagsskolen Norge </w:t>
      </w:r>
      <w:hyperlink r:id="rId20" w:history="1">
        <w:r w:rsidR="00105C08" w:rsidRPr="00BB2D2F">
          <w:rPr>
            <w:rStyle w:val="Hyperkobling"/>
          </w:rPr>
          <w:t>https://youtu.be/QvtWvZztrAA?si=zZTtjcQ0A0KYBFMC</w:t>
        </w:r>
      </w:hyperlink>
      <w:r w:rsidR="00105C08">
        <w:t xml:space="preserve"> </w:t>
      </w:r>
    </w:p>
    <w:p w14:paraId="23901A9F" w14:textId="385538D3" w:rsidR="00202C1B" w:rsidRPr="002D29D7" w:rsidRDefault="00202C1B" w:rsidP="00376138">
      <w:pPr>
        <w:rPr>
          <w:b/>
          <w:bCs/>
        </w:rPr>
      </w:pPr>
      <w:r w:rsidRPr="002D29D7">
        <w:rPr>
          <w:b/>
          <w:bCs/>
        </w:rPr>
        <w:t>Film:</w:t>
      </w:r>
    </w:p>
    <w:p w14:paraId="0504F95A" w14:textId="77777777" w:rsidR="00AC5927" w:rsidRDefault="00C320B2" w:rsidP="00AC5927">
      <w:r>
        <w:t xml:space="preserve">INTRO episode om </w:t>
      </w:r>
      <w:r w:rsidR="000F50E5">
        <w:t xml:space="preserve">nettopp denne Bibelfortellingen: </w:t>
      </w:r>
      <w:hyperlink r:id="rId21" w:history="1">
        <w:r w:rsidR="000F50E5" w:rsidRPr="00A11BC8">
          <w:rPr>
            <w:rStyle w:val="Hyperkobling"/>
          </w:rPr>
          <w:t>https://youtu.be/ixNqs48NpRk?si=0L8QEsGoRpMXYPoZ</w:t>
        </w:r>
      </w:hyperlink>
      <w:r w:rsidR="000F50E5">
        <w:t xml:space="preserve"> (Det går a</w:t>
      </w:r>
      <w:r w:rsidR="00864787">
        <w:t>n</w:t>
      </w:r>
      <w:r w:rsidR="000F50E5">
        <w:t xml:space="preserve"> å </w:t>
      </w:r>
      <w:r w:rsidR="00864787">
        <w:t xml:space="preserve">bare </w:t>
      </w:r>
      <w:r w:rsidR="000F50E5">
        <w:t>vi</w:t>
      </w:r>
      <w:r w:rsidR="00864787">
        <w:t>s</w:t>
      </w:r>
      <w:r w:rsidR="000F50E5">
        <w:t>e fra 13:53</w:t>
      </w:r>
      <w:r w:rsidR="007233F4">
        <w:t>-20</w:t>
      </w:r>
      <w:r w:rsidR="002D29D7">
        <w:t>:00</w:t>
      </w:r>
      <w:r w:rsidR="00864787">
        <w:t>, da har de en challenge om å få kamelen igjennom det minste hullet</w:t>
      </w:r>
      <w:r w:rsidR="000F50E5">
        <w:t>)</w:t>
      </w:r>
    </w:p>
    <w:p w14:paraId="02D6AB67" w14:textId="47CFABF7" w:rsidR="003E7F8E" w:rsidRPr="00AC5927" w:rsidRDefault="00AB5142" w:rsidP="00AC5927">
      <w:r w:rsidRPr="002C7748">
        <w:rPr>
          <w:sz w:val="36"/>
          <w:szCs w:val="36"/>
          <w:u w:val="single"/>
        </w:rPr>
        <w:lastRenderedPageBreak/>
        <w:t>Formidling</w:t>
      </w:r>
    </w:p>
    <w:p w14:paraId="42873A5B" w14:textId="0CA43019" w:rsidR="007B3A97" w:rsidRPr="00C8271F" w:rsidRDefault="00C8271F" w:rsidP="00157E09">
      <w:pPr>
        <w:tabs>
          <w:tab w:val="left" w:pos="5245"/>
        </w:tabs>
        <w:rPr>
          <w:b/>
          <w:bCs/>
        </w:rPr>
      </w:pPr>
      <w:r w:rsidRPr="00C8271F">
        <w:rPr>
          <w:b/>
          <w:bCs/>
        </w:rPr>
        <w:t>Guds rike tilhører barna</w:t>
      </w:r>
    </w:p>
    <w:p w14:paraId="4D79C7E4" w14:textId="1E05F6C0" w:rsidR="00AB5142" w:rsidRDefault="00AB5142" w:rsidP="00157E09">
      <w:pPr>
        <w:tabs>
          <w:tab w:val="left" w:pos="5245"/>
        </w:tabs>
      </w:pPr>
      <w:r>
        <w:t>Jesus og disiplene er på vandring. De beveger seg fra Galilea og over til andre siden av elven Jordan</w:t>
      </w:r>
      <w:r w:rsidR="00D313A5">
        <w:t>,</w:t>
      </w:r>
      <w:r>
        <w:t xml:space="preserve"> til </w:t>
      </w:r>
      <w:r w:rsidR="00BB498C">
        <w:t xml:space="preserve">et område kjent som Perea. Og her, som alle andre steder Jesus </w:t>
      </w:r>
      <w:r w:rsidR="00AF062A">
        <w:t xml:space="preserve">dro, kom det masse folk og ville høre på ham. Og han underviste, svarte på spørsmål, helbredet og tok seg tid til folk. </w:t>
      </w:r>
      <w:r w:rsidR="00F36D00">
        <w:t>Folk kom med barna sine til Jesus for at han skulle velsigne dem</w:t>
      </w:r>
      <w:r w:rsidR="0068559D">
        <w:t xml:space="preserve">. Og Jesus tok seg tid til det. Selv om noen av disiplene mente det ble litt mye barn. De mente at </w:t>
      </w:r>
      <w:r w:rsidR="00443F74">
        <w:t>J</w:t>
      </w:r>
      <w:r w:rsidR="0068559D">
        <w:t xml:space="preserve">esus </w:t>
      </w:r>
      <w:r w:rsidR="00443F74">
        <w:t>heller burde konsentrere seg om de voksne.</w:t>
      </w:r>
      <w:r w:rsidR="0068559D">
        <w:t xml:space="preserve"> Jeg ser for meg </w:t>
      </w:r>
      <w:r w:rsidR="00443F74">
        <w:t>at barna</w:t>
      </w:r>
      <w:r w:rsidR="0068559D">
        <w:t xml:space="preserve"> løp rundt, br</w:t>
      </w:r>
      <w:r w:rsidR="007843AD">
        <w:t>å</w:t>
      </w:r>
      <w:r w:rsidR="0068559D">
        <w:t>kte gjorde de sikkert også</w:t>
      </w:r>
      <w:r w:rsidR="00AE5894">
        <w:t xml:space="preserve">. Og da hadde de jo ikke mikrofon, så de voksne hysjet </w:t>
      </w:r>
      <w:r w:rsidR="00875CD8">
        <w:t xml:space="preserve">sikkert masse </w:t>
      </w:r>
      <w:r w:rsidR="00AE5894">
        <w:t xml:space="preserve">og styra på. DA sier Jesus: </w:t>
      </w:r>
      <w:r w:rsidR="00FD0C1B">
        <w:t>«</w:t>
      </w:r>
      <w:r w:rsidR="00AE5894">
        <w:t>La de små barna komme til meg</w:t>
      </w:r>
      <w:r w:rsidR="00FD0C1B">
        <w:t>, hindre dem ikke! For Guds rike høre</w:t>
      </w:r>
      <w:r w:rsidR="00FD0C1B" w:rsidRPr="00D20536">
        <w:t>r slike til</w:t>
      </w:r>
      <w:r w:rsidR="00D20536" w:rsidRPr="00D20536">
        <w:t xml:space="preserve">». </w:t>
      </w:r>
      <w:r w:rsidR="00AC3543" w:rsidRPr="00D20536">
        <w:t>Og han tok barna på fanget og velsignet dem. (Forklare hva velsignelse er?)</w:t>
      </w:r>
    </w:p>
    <w:p w14:paraId="43E1B563" w14:textId="7A60C478" w:rsidR="00EE22BF" w:rsidRPr="007B3A97" w:rsidRDefault="007B3A97" w:rsidP="00157E09">
      <w:pPr>
        <w:tabs>
          <w:tab w:val="left" w:pos="5245"/>
        </w:tabs>
        <w:rPr>
          <w:b/>
          <w:bCs/>
        </w:rPr>
      </w:pPr>
      <w:r w:rsidRPr="007B3A97">
        <w:rPr>
          <w:b/>
          <w:bCs/>
        </w:rPr>
        <w:t>Den rike unge mannen</w:t>
      </w:r>
    </w:p>
    <w:p w14:paraId="4E265BD8" w14:textId="188E0490" w:rsidR="007B3A97" w:rsidRDefault="00C8271F" w:rsidP="00157E09">
      <w:pPr>
        <w:tabs>
          <w:tab w:val="left" w:pos="5245"/>
        </w:tabs>
      </w:pPr>
      <w:r>
        <w:t xml:space="preserve">Så </w:t>
      </w:r>
      <w:r w:rsidR="004D5118">
        <w:t>er det på tide</w:t>
      </w:r>
      <w:r w:rsidR="0033341B">
        <w:t xml:space="preserve"> å dra videre. Jesus og disiplene har begynt å gå og er kommet ut på veien</w:t>
      </w:r>
      <w:r w:rsidR="000919B0">
        <w:t>.</w:t>
      </w:r>
      <w:r>
        <w:t xml:space="preserve"> D</w:t>
      </w:r>
      <w:r w:rsidR="000919B0">
        <w:t>a skjer det noe. Det</w:t>
      </w:r>
      <w:r>
        <w:t xml:space="preserve"> kommer en </w:t>
      </w:r>
      <w:r w:rsidR="003B117F">
        <w:t xml:space="preserve">ung </w:t>
      </w:r>
      <w:r>
        <w:t>mann løpende</w:t>
      </w:r>
      <w:r w:rsidR="00E970F0">
        <w:t xml:space="preserve">. </w:t>
      </w:r>
      <w:r w:rsidR="00DC774D">
        <w:t xml:space="preserve">Han var en </w:t>
      </w:r>
      <w:r w:rsidR="00F06131">
        <w:t xml:space="preserve">av rådsherrene sånn som Nikodemus, </w:t>
      </w:r>
      <w:r w:rsidR="003B117F">
        <w:t xml:space="preserve">så han </w:t>
      </w:r>
      <w:r w:rsidR="00E970F0">
        <w:t>holdt nok egentlig til i Jerusalem</w:t>
      </w:r>
      <w:r w:rsidR="0022475D">
        <w:t xml:space="preserve"> som var et stykke unna.</w:t>
      </w:r>
      <w:r w:rsidR="000B6523">
        <w:t xml:space="preserve"> Han kaster seg</w:t>
      </w:r>
      <w:r w:rsidR="00612742">
        <w:t xml:space="preserve"> </w:t>
      </w:r>
      <w:r w:rsidR="000B6523">
        <w:t xml:space="preserve">ned </w:t>
      </w:r>
      <w:r w:rsidR="00A52E70">
        <w:t>på kne foran Jesus og spør</w:t>
      </w:r>
      <w:r w:rsidR="00612742">
        <w:t xml:space="preserve"> andpusten</w:t>
      </w:r>
      <w:r w:rsidR="00A52E70">
        <w:t xml:space="preserve"> «Gode mester, hva skal jeg gjøre for å arve evig liv?</w:t>
      </w:r>
      <w:r w:rsidR="00D35708">
        <w:t>»</w:t>
      </w:r>
    </w:p>
    <w:p w14:paraId="397305C9" w14:textId="4A15E7EF" w:rsidR="00F82B16" w:rsidRDefault="00F82B16" w:rsidP="00157E09">
      <w:pPr>
        <w:tabs>
          <w:tab w:val="left" w:pos="5245"/>
        </w:tabs>
      </w:pPr>
      <w:r>
        <w:t>Jesus stanser, ser på ham og s</w:t>
      </w:r>
      <w:r w:rsidR="00291BD6">
        <w:t>ier Du kjenner jo de ti bud?</w:t>
      </w:r>
      <w:r w:rsidR="0047198F">
        <w:t xml:space="preserve"> Og mannen svarer: «Mester, alt dette har jeg holdt fra jeg var ung».</w:t>
      </w:r>
    </w:p>
    <w:p w14:paraId="11AAD31D" w14:textId="04DDBF92" w:rsidR="00953947" w:rsidRDefault="00953947" w:rsidP="00953947">
      <w:r>
        <w:t xml:space="preserve">WOW for en mann dette her! Han har holdt alle budene han! </w:t>
      </w:r>
      <w:r w:rsidR="00A35D84">
        <w:t>Alltid hedret foreldrene sine, aldri løyet, aldri stjålet</w:t>
      </w:r>
      <w:r w:rsidR="00FE5ABD">
        <w:t>. Jeg ser for meg en litt sånn supermann som står der jeg.</w:t>
      </w:r>
    </w:p>
    <w:p w14:paraId="4CD5917D" w14:textId="0BFF3506" w:rsidR="00EF44D8" w:rsidRDefault="00EF44D8" w:rsidP="00953947">
      <w:r>
        <w:t xml:space="preserve">Jesus ser på </w:t>
      </w:r>
      <w:r w:rsidR="00AC7199">
        <w:t>mannen</w:t>
      </w:r>
      <w:r w:rsidR="00BE1EA6">
        <w:t>,</w:t>
      </w:r>
      <w:r>
        <w:t xml:space="preserve"> og blir glad i ha</w:t>
      </w:r>
      <w:r w:rsidR="00BE1EA6">
        <w:t>n</w:t>
      </w:r>
      <w:r>
        <w:t xml:space="preserve">. Dette var nok ikke en mann som </w:t>
      </w:r>
      <w:r w:rsidR="0000621E">
        <w:t>skrøt</w:t>
      </w:r>
      <w:r>
        <w:t xml:space="preserve"> av seg selv, men som ønsker oppriktig å </w:t>
      </w:r>
      <w:r w:rsidR="00796B95">
        <w:t>gjøre ting riktig.</w:t>
      </w:r>
    </w:p>
    <w:p w14:paraId="0597CC8F" w14:textId="7D8B7D98" w:rsidR="00185E7C" w:rsidRDefault="00064984" w:rsidP="00185E7C">
      <w:r>
        <w:t xml:space="preserve">Men når Jesus ser på den unge mannen som står der vellykket og ivrig, så ser han også hva som er problemet til </w:t>
      </w:r>
      <w:r w:rsidR="00AC7199">
        <w:t>hans</w:t>
      </w:r>
      <w:r>
        <w:t>.</w:t>
      </w:r>
    </w:p>
    <w:p w14:paraId="59C91E11" w14:textId="4A8CF7F1" w:rsidR="00425BB1" w:rsidRPr="00425BB1" w:rsidRDefault="00425BB1" w:rsidP="00185E7C">
      <w:pPr>
        <w:rPr>
          <w:b/>
          <w:bCs/>
        </w:rPr>
      </w:pPr>
      <w:r w:rsidRPr="00425BB1">
        <w:rPr>
          <w:b/>
          <w:bCs/>
        </w:rPr>
        <w:t>Selg alt du eier</w:t>
      </w:r>
    </w:p>
    <w:p w14:paraId="5DD00DB5" w14:textId="692D72B5" w:rsidR="00953947" w:rsidRDefault="00064984" w:rsidP="00185E7C">
      <w:pPr>
        <w:rPr>
          <w:i/>
          <w:iCs/>
        </w:rPr>
      </w:pPr>
      <w:r w:rsidRPr="00185E7C">
        <w:rPr>
          <w:i/>
          <w:iCs/>
        </w:rPr>
        <w:t xml:space="preserve"> </w:t>
      </w:r>
      <w:r w:rsidR="00185E7C" w:rsidRPr="00185E7C">
        <w:rPr>
          <w:i/>
          <w:iCs/>
        </w:rPr>
        <w:t>Jesus så på ham og fikk ham kjær og sa: «Én ting mangler du: Gå bort og selg alt du eier, og gi det til de fattige. Da skal du få en skatt i himmelen. Kom så og følg meg!» 22 Men han ble nedslått over dette svaret og gikk bedrøvet bort, for han eide mye.</w:t>
      </w:r>
      <w:r w:rsidR="00185E7C">
        <w:rPr>
          <w:i/>
          <w:iCs/>
        </w:rPr>
        <w:t xml:space="preserve"> Markus 10,</w:t>
      </w:r>
      <w:r w:rsidR="007248DA">
        <w:rPr>
          <w:i/>
          <w:iCs/>
        </w:rPr>
        <w:t>21-22.</w:t>
      </w:r>
    </w:p>
    <w:p w14:paraId="48181B8B" w14:textId="55571A77" w:rsidR="006F5F7A" w:rsidRDefault="006F5F7A" w:rsidP="006F5F7A">
      <w:pPr>
        <w:tabs>
          <w:tab w:val="left" w:pos="5245"/>
        </w:tabs>
      </w:pPr>
      <w:r>
        <w:t xml:space="preserve">Er ikke Jesus litt urimelig her? Krever han for mye av et menneske. </w:t>
      </w:r>
      <w:r w:rsidR="00CD1853">
        <w:t xml:space="preserve">Men </w:t>
      </w:r>
      <w:r>
        <w:t xml:space="preserve">Jesus var </w:t>
      </w:r>
      <w:r w:rsidR="00E5677A">
        <w:t xml:space="preserve">nok </w:t>
      </w:r>
      <w:r>
        <w:t>ikke ute etter mannens penger i seg selv. Jesus søkte et helt hjerte.</w:t>
      </w:r>
      <w:r w:rsidR="000E7C08">
        <w:t xml:space="preserve"> Det er som om Jesus spør han</w:t>
      </w:r>
      <w:r w:rsidR="00E5677A">
        <w:t>:</w:t>
      </w:r>
      <w:r w:rsidR="000E7C08">
        <w:t xml:space="preserve"> </w:t>
      </w:r>
      <w:r>
        <w:t>«</w:t>
      </w:r>
      <w:r w:rsidR="00E5677A">
        <w:t>H</w:t>
      </w:r>
      <w:r>
        <w:t xml:space="preserve">va teller mest i livet </w:t>
      </w:r>
      <w:r w:rsidR="000E7C08">
        <w:t>ditt</w:t>
      </w:r>
      <w:r>
        <w:t>?»</w:t>
      </w:r>
      <w:r w:rsidR="008D292B">
        <w:t xml:space="preserve"> Og hva gjør mannen? Han som omtrent var supermann </w:t>
      </w:r>
      <w:r w:rsidR="008D292B">
        <w:lastRenderedPageBreak/>
        <w:t>som gjorde alt rett og hadde alt på stell?</w:t>
      </w:r>
      <w:r w:rsidR="00F02197">
        <w:t xml:space="preserve"> Det står</w:t>
      </w:r>
      <w:r w:rsidR="00E5677A">
        <w:t xml:space="preserve"> at </w:t>
      </w:r>
      <w:r w:rsidR="00F02197">
        <w:t xml:space="preserve">han </w:t>
      </w:r>
      <w:r w:rsidR="00E5677A">
        <w:t xml:space="preserve">ikke </w:t>
      </w:r>
      <w:r w:rsidR="00F02197">
        <w:t>sier noe mer, men går trist bort for han eide mye.</w:t>
      </w:r>
    </w:p>
    <w:p w14:paraId="3A901D04" w14:textId="0B03D8DF" w:rsidR="00F02197" w:rsidRDefault="00F02197" w:rsidP="006F5F7A">
      <w:pPr>
        <w:tabs>
          <w:tab w:val="left" w:pos="5245"/>
        </w:tabs>
      </w:pPr>
      <w:proofErr w:type="spellStart"/>
      <w:r>
        <w:t>Oida</w:t>
      </w:r>
      <w:proofErr w:type="spellEnd"/>
      <w:r>
        <w:t xml:space="preserve">. Han var veldig rik! </w:t>
      </w:r>
      <w:r w:rsidR="00372CF9">
        <w:t>Da ble det vanskelig å skulle gi bort alt sammen! Da sie</w:t>
      </w:r>
      <w:r w:rsidR="00AD5028">
        <w:t>r Jesus litt trist til disiplene at det er vanskelig for en som er rik å komme til himmelen. Ja for en som stoler på rikdommen sin er det umulig! Like</w:t>
      </w:r>
      <w:r w:rsidR="00EB4ACB">
        <w:t xml:space="preserve"> </w:t>
      </w:r>
      <w:r w:rsidR="00AD5028">
        <w:t xml:space="preserve">vanskelig som for en </w:t>
      </w:r>
      <w:r w:rsidR="006E7619">
        <w:t xml:space="preserve">kamel å komme gjennom et nåløye. Eller som </w:t>
      </w:r>
      <w:r w:rsidR="00B76C74">
        <w:t>Jesus</w:t>
      </w:r>
      <w:r w:rsidR="006E7619">
        <w:t xml:space="preserve"> kanskje ville sagt i dag: like umulig som å få en </w:t>
      </w:r>
      <w:r w:rsidR="003F6567">
        <w:t>lastebil gjennom et nøkkelhull!</w:t>
      </w:r>
    </w:p>
    <w:p w14:paraId="5AB0B3DB" w14:textId="493C0669" w:rsidR="00BC3593" w:rsidRDefault="00BC3593" w:rsidP="006F5F7A">
      <w:pPr>
        <w:tabs>
          <w:tab w:val="left" w:pos="5245"/>
        </w:tabs>
        <w:rPr>
          <w:b/>
          <w:bCs/>
        </w:rPr>
      </w:pPr>
      <w:r w:rsidRPr="00BC3593">
        <w:rPr>
          <w:b/>
          <w:bCs/>
        </w:rPr>
        <w:t>Hvem kan bli frelst?</w:t>
      </w:r>
    </w:p>
    <w:p w14:paraId="7CC2F1E8" w14:textId="6FBE336B" w:rsidR="00BC3593" w:rsidRPr="00F6778E" w:rsidRDefault="00F6778E" w:rsidP="00542B4B">
      <w:r w:rsidRPr="00F6778E">
        <w:t>Det var nok ikke alltid så lett å skjønne seg på det Jesus sa</w:t>
      </w:r>
      <w:r>
        <w:t xml:space="preserve"> eller gjorde</w:t>
      </w:r>
      <w:r w:rsidR="00B65DD2">
        <w:t xml:space="preserve"> alltid</w:t>
      </w:r>
      <w:r>
        <w:t xml:space="preserve">. Selv disiplene </w:t>
      </w:r>
      <w:r w:rsidR="00165458">
        <w:t>som nå hadde kjent Jesus i flere år</w:t>
      </w:r>
      <w:r w:rsidR="00CB4969">
        <w:t xml:space="preserve"> stod og så forvirret på denne veldig vellykkede mannen som </w:t>
      </w:r>
      <w:r w:rsidR="00706A2E">
        <w:t xml:space="preserve">gikk sin vei. </w:t>
      </w:r>
      <w:r w:rsidR="000C5DE8">
        <w:t xml:space="preserve">Rett før </w:t>
      </w:r>
      <w:r w:rsidR="00B75656">
        <w:t>J</w:t>
      </w:r>
      <w:r w:rsidR="000C5DE8">
        <w:t>esus møt</w:t>
      </w:r>
      <w:r w:rsidR="00B65DD2">
        <w:t>te</w:t>
      </w:r>
      <w:r w:rsidR="000C5DE8">
        <w:t xml:space="preserve"> den </w:t>
      </w:r>
      <w:r w:rsidR="00B65DD2">
        <w:t xml:space="preserve">rike </w:t>
      </w:r>
      <w:r w:rsidR="000C5DE8">
        <w:t>mannen</w:t>
      </w:r>
      <w:r w:rsidR="00B65DD2">
        <w:t>,</w:t>
      </w:r>
      <w:r w:rsidR="000C5DE8">
        <w:t xml:space="preserve"> har han akkurat velsignet barna og lært disiplene at </w:t>
      </w:r>
      <w:r w:rsidR="00542B4B">
        <w:t>barna</w:t>
      </w:r>
      <w:r w:rsidR="000C5DE8">
        <w:t xml:space="preserve"> har gratis adgang til </w:t>
      </w:r>
      <w:r w:rsidR="00B75656">
        <w:t>G</w:t>
      </w:r>
      <w:r w:rsidR="000C5DE8">
        <w:t xml:space="preserve">uds rike, uten å ha gjort noe for det. (Guds rike hører slike til). Så kommer denne mannen, og </w:t>
      </w:r>
      <w:r w:rsidR="00A32F32">
        <w:t>J</w:t>
      </w:r>
      <w:r w:rsidR="000C5DE8">
        <w:t xml:space="preserve">esus sier </w:t>
      </w:r>
      <w:r w:rsidR="00542B4B">
        <w:t xml:space="preserve">at </w:t>
      </w:r>
      <w:r w:rsidR="000C5DE8">
        <w:t>det er umulig for mennesker å komme inn i Guds rike!</w:t>
      </w:r>
    </w:p>
    <w:p w14:paraId="45BB333E" w14:textId="57388FE0" w:rsidR="00706A2E" w:rsidRDefault="00163C50" w:rsidP="006F5F7A">
      <w:pPr>
        <w:tabs>
          <w:tab w:val="left" w:pos="5245"/>
        </w:tabs>
      </w:pPr>
      <w:r>
        <w:t>«Men hve</w:t>
      </w:r>
      <w:r w:rsidR="005E6617">
        <w:t>m</w:t>
      </w:r>
      <w:r>
        <w:t xml:space="preserve"> kan bli frelst da</w:t>
      </w:r>
      <w:r w:rsidR="00C111F0">
        <w:t>?</w:t>
      </w:r>
      <w:r>
        <w:t>» Spør Peter. En av disiplene som spurte mye</w:t>
      </w:r>
      <w:r w:rsidR="005E6617">
        <w:t>.</w:t>
      </w:r>
      <w:r w:rsidR="00706A2E">
        <w:t xml:space="preserve"> </w:t>
      </w:r>
      <w:r w:rsidR="004E5366">
        <w:t xml:space="preserve"> </w:t>
      </w:r>
    </w:p>
    <w:p w14:paraId="52943019" w14:textId="715B2BD4" w:rsidR="003F6567" w:rsidRDefault="004E5366" w:rsidP="006F5F7A">
      <w:pPr>
        <w:tabs>
          <w:tab w:val="left" w:pos="5245"/>
        </w:tabs>
      </w:pPr>
      <w:r>
        <w:t>«For menn</w:t>
      </w:r>
      <w:r w:rsidR="001F4064">
        <w:t>e</w:t>
      </w:r>
      <w:r w:rsidR="00045287">
        <w:t>sker er dette umulig, men for Gud er alt mulig</w:t>
      </w:r>
      <w:r w:rsidR="00BC3593">
        <w:t>».</w:t>
      </w:r>
      <w:r w:rsidR="006D14AA">
        <w:t xml:space="preserve"> </w:t>
      </w:r>
      <w:r w:rsidR="0087551E">
        <w:t>svarer Jesus.</w:t>
      </w:r>
    </w:p>
    <w:p w14:paraId="647B2504" w14:textId="2FC40E3D" w:rsidR="00413E13" w:rsidRDefault="00413E13" w:rsidP="00413E13">
      <w:r>
        <w:t xml:space="preserve">Ingenting. Det er absolutt ingenting du kan gjøre for å få evig liv. Om du så holder alle budene og gjør så godt du kan, så er det ikke nok. Det er bare Jesus som kunne ordne det. Og han har ordna det! Hvis du vil tro på </w:t>
      </w:r>
      <w:r w:rsidR="001E1ECA">
        <w:t>J</w:t>
      </w:r>
      <w:r>
        <w:t xml:space="preserve">esus, så holder det. De som vil leve evig i himmelen med </w:t>
      </w:r>
      <w:r w:rsidR="00A32F32">
        <w:t>J</w:t>
      </w:r>
      <w:r>
        <w:t>esus, de må bare stole på ham, og tror på ham.</w:t>
      </w:r>
      <w:r w:rsidR="00425BB1">
        <w:t xml:space="preserve"> Ikke stol på ting vi eier</w:t>
      </w:r>
      <w:r w:rsidR="0015301B">
        <w:t>.</w:t>
      </w:r>
    </w:p>
    <w:p w14:paraId="006CE1EF" w14:textId="6733F379" w:rsidR="00413E13" w:rsidRDefault="00413E13" w:rsidP="00413E13">
      <w:pPr>
        <w:tabs>
          <w:tab w:val="left" w:pos="5245"/>
        </w:tabs>
      </w:pPr>
      <w:r>
        <w:t xml:space="preserve">Vi trenger altså </w:t>
      </w:r>
      <w:r w:rsidR="000C5DE8">
        <w:t>G</w:t>
      </w:r>
      <w:r>
        <w:t xml:space="preserve">ud for å kunne bli frelst (arve </w:t>
      </w:r>
      <w:r w:rsidR="001E1ECA">
        <w:t>G</w:t>
      </w:r>
      <w:r>
        <w:t xml:space="preserve">uds rike/komme til himmelen). Mannen som kom til </w:t>
      </w:r>
      <w:r w:rsidR="00914782">
        <w:t>Jesus,</w:t>
      </w:r>
      <w:r>
        <w:t xml:space="preserve"> spurte: «Hva skal JEG gjøre for å arve evig liv? Og da er svaret – ingen verdens ting! Å frelse mennesker er Guds spesialitet, han er helt suveren på det området, det er bare han som kan det faktisk.</w:t>
      </w:r>
    </w:p>
    <w:p w14:paraId="41FA7B25" w14:textId="5AE7E1DA" w:rsidR="00E43483" w:rsidRDefault="00E43483" w:rsidP="006F5F7A">
      <w:pPr>
        <w:tabs>
          <w:tab w:val="left" w:pos="5245"/>
        </w:tabs>
      </w:pPr>
    </w:p>
    <w:p w14:paraId="1DAFF0F4" w14:textId="77777777" w:rsidR="007B7183" w:rsidRPr="007B7183" w:rsidRDefault="007B7183" w:rsidP="007B7183">
      <w:pPr>
        <w:rPr>
          <w:sz w:val="36"/>
          <w:szCs w:val="36"/>
          <w:u w:val="single"/>
        </w:rPr>
      </w:pPr>
      <w:r w:rsidRPr="007B7183">
        <w:rPr>
          <w:sz w:val="36"/>
          <w:szCs w:val="36"/>
          <w:u w:val="single"/>
        </w:rPr>
        <w:t>Smågruppespørsmål</w:t>
      </w:r>
    </w:p>
    <w:p w14:paraId="7A2FD375" w14:textId="133044C7" w:rsidR="000563B3" w:rsidRPr="00585FD3" w:rsidRDefault="00DF0BA9" w:rsidP="000563B3">
      <w:pPr>
        <w:pStyle w:val="Listeavsnitt"/>
        <w:numPr>
          <w:ilvl w:val="0"/>
          <w:numId w:val="6"/>
        </w:numPr>
        <w:rPr>
          <w:b/>
          <w:bCs/>
        </w:rPr>
      </w:pPr>
      <w:r>
        <w:t>Hva teller mest i livet ditt? Hva betyr mest for deg?</w:t>
      </w:r>
    </w:p>
    <w:p w14:paraId="2AD79F5A" w14:textId="702CAF5D" w:rsidR="00585FD3" w:rsidRPr="00B97D52" w:rsidRDefault="00585FD3" w:rsidP="000563B3">
      <w:pPr>
        <w:pStyle w:val="Listeavsnitt"/>
        <w:numPr>
          <w:ilvl w:val="0"/>
          <w:numId w:val="6"/>
        </w:numPr>
        <w:rPr>
          <w:b/>
          <w:bCs/>
        </w:rPr>
      </w:pPr>
      <w:r>
        <w:t xml:space="preserve">Hva kan mennesker gjøre for å </w:t>
      </w:r>
      <w:r w:rsidR="004C650F">
        <w:t>komme til himmelen?</w:t>
      </w:r>
    </w:p>
    <w:p w14:paraId="1B6B625F" w14:textId="77777777" w:rsidR="007248DA" w:rsidRPr="007248DA" w:rsidRDefault="007248DA" w:rsidP="00185E7C"/>
    <w:p w14:paraId="1157BD07" w14:textId="77777777" w:rsidR="00DC774D" w:rsidRDefault="00DC774D" w:rsidP="00157E09">
      <w:pPr>
        <w:tabs>
          <w:tab w:val="left" w:pos="5245"/>
        </w:tabs>
      </w:pPr>
    </w:p>
    <w:p w14:paraId="17E2851E" w14:textId="77777777" w:rsidR="00C23ECD" w:rsidRDefault="00C23ECD" w:rsidP="00157E09">
      <w:pPr>
        <w:tabs>
          <w:tab w:val="left" w:pos="5245"/>
        </w:tabs>
      </w:pPr>
    </w:p>
    <w:p w14:paraId="761F1B13" w14:textId="5FA3C5B5" w:rsidR="0015301B" w:rsidRDefault="0015301B" w:rsidP="00157E09">
      <w:pPr>
        <w:tabs>
          <w:tab w:val="left" w:pos="5245"/>
        </w:tabs>
      </w:pPr>
    </w:p>
    <w:p w14:paraId="0375F77A" w14:textId="3407E8D2" w:rsidR="003E723B" w:rsidRDefault="0015301B" w:rsidP="00A9111D">
      <w:pPr>
        <w:pStyle w:val="Overskrift1"/>
      </w:pPr>
      <w:r>
        <w:br w:type="page"/>
      </w:r>
      <w:bookmarkStart w:id="5" w:name="_Toc228794138"/>
      <w:r w:rsidR="005C525D" w:rsidRPr="005C525D">
        <w:rPr>
          <w:b/>
          <w:bCs/>
        </w:rPr>
        <w:lastRenderedPageBreak/>
        <w:drawing>
          <wp:anchor distT="0" distB="0" distL="114300" distR="114300" simplePos="0" relativeHeight="251672576" behindDoc="0" locked="0" layoutInCell="1" allowOverlap="1" wp14:anchorId="4AD18B07" wp14:editId="153402C7">
            <wp:simplePos x="0" y="0"/>
            <wp:positionH relativeFrom="column">
              <wp:posOffset>4117472</wp:posOffset>
            </wp:positionH>
            <wp:positionV relativeFrom="paragraph">
              <wp:posOffset>471182</wp:posOffset>
            </wp:positionV>
            <wp:extent cx="1855637" cy="1043796"/>
            <wp:effectExtent l="0" t="0" r="0" b="4445"/>
            <wp:wrapNone/>
            <wp:docPr id="84687416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1855637" cy="1043796"/>
                    </a:xfrm>
                    <a:prstGeom prst="rect">
                      <a:avLst/>
                    </a:prstGeom>
                  </pic:spPr>
                </pic:pic>
              </a:graphicData>
            </a:graphic>
            <wp14:sizeRelH relativeFrom="margin">
              <wp14:pctWidth>0</wp14:pctWidth>
            </wp14:sizeRelH>
            <wp14:sizeRelV relativeFrom="margin">
              <wp14:pctHeight>0</wp14:pctHeight>
            </wp14:sizeRelV>
          </wp:anchor>
        </w:drawing>
      </w:r>
      <w:r>
        <w:t>3.Bibelsamling</w:t>
      </w:r>
      <w:r w:rsidR="006845B1">
        <w:t>:</w:t>
      </w:r>
      <w:r>
        <w:t xml:space="preserve"> </w:t>
      </w:r>
      <w:r w:rsidR="008E5B14">
        <w:t>Hvem sier dere at jeg er?</w:t>
      </w:r>
      <w:bookmarkEnd w:id="5"/>
    </w:p>
    <w:p w14:paraId="7A804E4E" w14:textId="77777777" w:rsidR="006845B1" w:rsidRPr="00621FA1" w:rsidRDefault="006845B1" w:rsidP="006845B1">
      <w:pPr>
        <w:rPr>
          <w:sz w:val="36"/>
          <w:szCs w:val="36"/>
          <w:u w:val="single"/>
        </w:rPr>
      </w:pPr>
      <w:r w:rsidRPr="00621FA1">
        <w:rPr>
          <w:sz w:val="36"/>
          <w:szCs w:val="36"/>
          <w:u w:val="single"/>
        </w:rPr>
        <w:t>Innhold</w:t>
      </w:r>
    </w:p>
    <w:p w14:paraId="2749093D" w14:textId="3216F62D" w:rsidR="006845B1" w:rsidRDefault="006845B1" w:rsidP="006845B1">
      <w:r w:rsidRPr="00CA3D1D">
        <w:rPr>
          <w:b/>
          <w:bCs/>
        </w:rPr>
        <w:t>Tema:</w:t>
      </w:r>
      <w:r>
        <w:t xml:space="preserve"> </w:t>
      </w:r>
      <w:r>
        <w:br/>
      </w:r>
      <w:r w:rsidR="00A22F7F">
        <w:t>Hvem sier dere at Jesus er?</w:t>
      </w:r>
    </w:p>
    <w:p w14:paraId="37F4293A" w14:textId="042E4172" w:rsidR="006845B1" w:rsidRPr="002F6ECE" w:rsidRDefault="006845B1" w:rsidP="006845B1">
      <w:pPr>
        <w:tabs>
          <w:tab w:val="left" w:pos="5245"/>
        </w:tabs>
      </w:pPr>
      <w:r>
        <w:rPr>
          <w:b/>
          <w:bCs/>
        </w:rPr>
        <w:t xml:space="preserve">Mål: </w:t>
      </w:r>
      <w:r>
        <w:rPr>
          <w:b/>
          <w:bCs/>
        </w:rPr>
        <w:br/>
      </w:r>
      <w:r>
        <w:t xml:space="preserve">Barna skal lære historien om da Jesus </w:t>
      </w:r>
      <w:r w:rsidR="00A22F7F">
        <w:t>spurte disiplene hvem de mente at han var.</w:t>
      </w:r>
    </w:p>
    <w:p w14:paraId="63256838" w14:textId="3EBBC26C" w:rsidR="00384C5C" w:rsidRPr="00384C5C" w:rsidRDefault="002B2CFB" w:rsidP="00384C5C">
      <w:pPr>
        <w:tabs>
          <w:tab w:val="left" w:pos="5245"/>
        </w:tabs>
      </w:pPr>
      <w:r w:rsidRPr="00384C5C">
        <w:rPr>
          <w:b/>
          <w:bCs/>
        </w:rPr>
        <w:t>Introlek:</w:t>
      </w:r>
      <w:r w:rsidRPr="00384C5C">
        <w:t xml:space="preserve"> </w:t>
      </w:r>
      <w:r w:rsidR="00384C5C" w:rsidRPr="00384C5C">
        <w:rPr>
          <w:u w:val="single"/>
        </w:rPr>
        <w:t>K</w:t>
      </w:r>
      <w:r w:rsidR="00384C5C" w:rsidRPr="00384C5C">
        <w:rPr>
          <w:u w:val="single"/>
        </w:rPr>
        <w:t>ortskalle</w:t>
      </w:r>
    </w:p>
    <w:p w14:paraId="2D1C122C" w14:textId="77777777" w:rsidR="00384C5C" w:rsidRPr="00384C5C" w:rsidRDefault="00384C5C" w:rsidP="00384C5C">
      <w:pPr>
        <w:tabs>
          <w:tab w:val="left" w:pos="5245"/>
        </w:tabs>
      </w:pPr>
      <w:r w:rsidRPr="00384C5C">
        <w:t xml:space="preserve">Del salen i to lag. Hvert av lagene velger ut en frivillig som må gå ut på gangen. Hvert av lagene bestemmer seg for en person eller karakter, og skriver navnet på denne på en </w:t>
      </w:r>
      <w:proofErr w:type="spellStart"/>
      <w:r w:rsidRPr="00384C5C">
        <w:t>post-it</w:t>
      </w:r>
      <w:proofErr w:type="spellEnd"/>
      <w:r w:rsidRPr="00384C5C">
        <w:t xml:space="preserve">-lapp. Eksempel: Donald </w:t>
      </w:r>
      <w:proofErr w:type="spellStart"/>
      <w:r w:rsidRPr="00384C5C">
        <w:t>Duck</w:t>
      </w:r>
      <w:proofErr w:type="spellEnd"/>
      <w:r w:rsidRPr="00384C5C">
        <w:t>, en av leirlederne, kongen, eller lignende. De to frivillige kommer inn igjen, og får festet lappen fra sitt lag i pannen. Etter tur skal de to stille ja-og-nei-spørsmål til laget sitt for å finne ut hvem de er. Den som først skjønner hva som står på lappen, vinner.</w:t>
      </w:r>
    </w:p>
    <w:p w14:paraId="28F1F60E" w14:textId="77777777" w:rsidR="00384C5C" w:rsidRPr="00384C5C" w:rsidRDefault="00384C5C" w:rsidP="00384C5C">
      <w:pPr>
        <w:tabs>
          <w:tab w:val="left" w:pos="5245"/>
        </w:tabs>
      </w:pPr>
      <w:r w:rsidRPr="00384C5C">
        <w:t>Eksempel på spørsmål:</w:t>
      </w:r>
    </w:p>
    <w:p w14:paraId="65794948" w14:textId="77777777" w:rsidR="00384C5C" w:rsidRPr="00384C5C" w:rsidRDefault="00384C5C" w:rsidP="00384C5C">
      <w:pPr>
        <w:pStyle w:val="Listeavsnitt"/>
        <w:numPr>
          <w:ilvl w:val="0"/>
          <w:numId w:val="14"/>
        </w:numPr>
        <w:tabs>
          <w:tab w:val="left" w:pos="5245"/>
        </w:tabs>
      </w:pPr>
      <w:r w:rsidRPr="00384C5C">
        <w:t>Er jeg en ekte person?</w:t>
      </w:r>
    </w:p>
    <w:p w14:paraId="78FD32F5" w14:textId="77777777" w:rsidR="00384C5C" w:rsidRPr="00384C5C" w:rsidRDefault="00384C5C" w:rsidP="00384C5C">
      <w:pPr>
        <w:pStyle w:val="Listeavsnitt"/>
        <w:numPr>
          <w:ilvl w:val="0"/>
          <w:numId w:val="14"/>
        </w:numPr>
        <w:tabs>
          <w:tab w:val="left" w:pos="5245"/>
        </w:tabs>
      </w:pPr>
      <w:r w:rsidRPr="00384C5C">
        <w:t>Lever jeg i dag?</w:t>
      </w:r>
    </w:p>
    <w:p w14:paraId="2498DF1C" w14:textId="77777777" w:rsidR="00384C5C" w:rsidRPr="00384C5C" w:rsidRDefault="00384C5C" w:rsidP="00384C5C">
      <w:pPr>
        <w:pStyle w:val="Listeavsnitt"/>
        <w:numPr>
          <w:ilvl w:val="0"/>
          <w:numId w:val="14"/>
        </w:numPr>
        <w:tabs>
          <w:tab w:val="left" w:pos="5245"/>
        </w:tabs>
      </w:pPr>
      <w:r w:rsidRPr="00384C5C">
        <w:t>Er jeg en dame?</w:t>
      </w:r>
    </w:p>
    <w:p w14:paraId="17B403A0" w14:textId="77777777" w:rsidR="00384C5C" w:rsidRPr="00384C5C" w:rsidRDefault="00384C5C" w:rsidP="00384C5C">
      <w:pPr>
        <w:pStyle w:val="Listeavsnitt"/>
        <w:numPr>
          <w:ilvl w:val="0"/>
          <w:numId w:val="14"/>
        </w:numPr>
        <w:tabs>
          <w:tab w:val="left" w:pos="5245"/>
        </w:tabs>
      </w:pPr>
      <w:r w:rsidRPr="00384C5C">
        <w:t>Er jeg voksen?</w:t>
      </w:r>
    </w:p>
    <w:p w14:paraId="6FFBCB6B" w14:textId="77777777" w:rsidR="00384C5C" w:rsidRPr="00384C5C" w:rsidRDefault="00384C5C" w:rsidP="00384C5C">
      <w:pPr>
        <w:pStyle w:val="Listeavsnitt"/>
        <w:numPr>
          <w:ilvl w:val="0"/>
          <w:numId w:val="14"/>
        </w:numPr>
        <w:tabs>
          <w:tab w:val="left" w:pos="5245"/>
        </w:tabs>
      </w:pPr>
      <w:r w:rsidRPr="00384C5C">
        <w:t>Bor jeg i Norge?</w:t>
      </w:r>
    </w:p>
    <w:p w14:paraId="29B7ADDA" w14:textId="77777777" w:rsidR="00384C5C" w:rsidRPr="00384C5C" w:rsidRDefault="00384C5C" w:rsidP="00384C5C">
      <w:pPr>
        <w:pStyle w:val="Listeavsnitt"/>
        <w:numPr>
          <w:ilvl w:val="0"/>
          <w:numId w:val="14"/>
        </w:numPr>
        <w:tabs>
          <w:tab w:val="left" w:pos="5245"/>
        </w:tabs>
      </w:pPr>
      <w:r w:rsidRPr="00384C5C">
        <w:t>Er jeg med i en film?</w:t>
      </w:r>
    </w:p>
    <w:p w14:paraId="06953FEB" w14:textId="77777777" w:rsidR="00384C5C" w:rsidRPr="00384C5C" w:rsidRDefault="00384C5C" w:rsidP="00384C5C">
      <w:pPr>
        <w:tabs>
          <w:tab w:val="left" w:pos="5245"/>
        </w:tabs>
        <w:rPr>
          <w:u w:val="single"/>
        </w:rPr>
      </w:pPr>
      <w:r w:rsidRPr="00384C5C">
        <w:rPr>
          <w:u w:val="single"/>
        </w:rPr>
        <w:t>Aktualisering:</w:t>
      </w:r>
    </w:p>
    <w:p w14:paraId="26C1C4EF" w14:textId="77777777" w:rsidR="00384C5C" w:rsidRPr="00384C5C" w:rsidRDefault="00384C5C" w:rsidP="00384C5C">
      <w:pPr>
        <w:spacing w:line="276" w:lineRule="auto"/>
      </w:pPr>
      <w:r w:rsidRPr="00384C5C">
        <w:rPr>
          <w:rFonts w:ascii="Aptos" w:eastAsia="Aptos" w:hAnsi="Aptos" w:cs="Aptos"/>
        </w:rPr>
        <w:t xml:space="preserve">I leken måtte deltagerne finne ut hvem de var ved å stille spørsmål og lytte til svarene.  </w:t>
      </w:r>
      <w:r w:rsidRPr="00384C5C">
        <w:br/>
      </w:r>
      <w:r w:rsidRPr="00384C5C">
        <w:rPr>
          <w:rFonts w:ascii="Aptos" w:eastAsia="Aptos" w:hAnsi="Aptos" w:cs="Aptos"/>
        </w:rPr>
        <w:t xml:space="preserve"> Nå skal vi få høre om en person som stiller vennene sine et lignende spørsmål: Hvem sier dere at jeg er?</w:t>
      </w:r>
    </w:p>
    <w:p w14:paraId="35BCC779" w14:textId="72ACBEE4" w:rsidR="002B2CFB" w:rsidRDefault="002B2CFB" w:rsidP="002B2CFB">
      <w:pPr>
        <w:tabs>
          <w:tab w:val="left" w:pos="5245"/>
        </w:tabs>
      </w:pPr>
    </w:p>
    <w:p w14:paraId="263D3198" w14:textId="370E8A2F" w:rsidR="002B2CFB" w:rsidRDefault="002B2CFB" w:rsidP="002B2CFB">
      <w:pPr>
        <w:tabs>
          <w:tab w:val="left" w:pos="5245"/>
        </w:tabs>
      </w:pPr>
      <w:r w:rsidRPr="00CB3A5E">
        <w:rPr>
          <w:b/>
          <w:bCs/>
        </w:rPr>
        <w:t>Bibelvers:</w:t>
      </w:r>
      <w:r>
        <w:t xml:space="preserve"> </w:t>
      </w:r>
      <w:r w:rsidR="004D3E76">
        <w:t xml:space="preserve">Lukas 9,18-20, </w:t>
      </w:r>
      <w:r>
        <w:t>rom</w:t>
      </w:r>
      <w:r w:rsidR="002C27A6">
        <w:t>.</w:t>
      </w:r>
      <w:r>
        <w:t xml:space="preserve"> 10,9</w:t>
      </w:r>
    </w:p>
    <w:p w14:paraId="4FC9489A" w14:textId="77777777" w:rsidR="00601189" w:rsidRPr="00601189" w:rsidRDefault="000C100C" w:rsidP="008E5B14">
      <w:pPr>
        <w:rPr>
          <w:b/>
          <w:bCs/>
        </w:rPr>
      </w:pPr>
      <w:r w:rsidRPr="00601189">
        <w:rPr>
          <w:b/>
          <w:bCs/>
        </w:rPr>
        <w:t>Sang</w:t>
      </w:r>
      <w:r w:rsidR="00C237CF" w:rsidRPr="00601189">
        <w:rPr>
          <w:b/>
          <w:bCs/>
        </w:rPr>
        <w:t xml:space="preserve">forslag: </w:t>
      </w:r>
    </w:p>
    <w:p w14:paraId="4C9ABF0D" w14:textId="709BC87B" w:rsidR="008E5B14" w:rsidRDefault="00601189" w:rsidP="008E5B14">
      <w:r>
        <w:t>«</w:t>
      </w:r>
      <w:proofErr w:type="spellStart"/>
      <w:r w:rsidR="00C237CF">
        <w:t>Believe</w:t>
      </w:r>
      <w:proofErr w:type="spellEnd"/>
      <w:r>
        <w:t>»</w:t>
      </w:r>
      <w:r w:rsidR="003D0D94">
        <w:t xml:space="preserve"> med Oslo Soul </w:t>
      </w:r>
      <w:proofErr w:type="spellStart"/>
      <w:r w:rsidR="003D0D94">
        <w:t>Children</w:t>
      </w:r>
      <w:proofErr w:type="spellEnd"/>
      <w:r w:rsidR="00C237CF">
        <w:t xml:space="preserve"> </w:t>
      </w:r>
      <w:hyperlink r:id="rId23" w:history="1">
        <w:r w:rsidR="00C237CF" w:rsidRPr="00BB2D2F">
          <w:rPr>
            <w:rStyle w:val="Hyperkobling"/>
          </w:rPr>
          <w:t>https://youtu.be/U85pgOU91fE?si=oAItgTdlB5r2YCPI</w:t>
        </w:r>
      </w:hyperlink>
      <w:r w:rsidR="00C237CF">
        <w:t xml:space="preserve"> </w:t>
      </w:r>
    </w:p>
    <w:p w14:paraId="3699525D" w14:textId="7F7514DF" w:rsidR="005832DE" w:rsidRDefault="00601189" w:rsidP="008E5B14">
      <w:r>
        <w:t>«</w:t>
      </w:r>
      <w:r w:rsidR="00B949A6">
        <w:t>Vi tror på Gud Vår Far</w:t>
      </w:r>
      <w:r>
        <w:t>»</w:t>
      </w:r>
      <w:r w:rsidR="00B949A6">
        <w:t xml:space="preserve"> med Oslo Soul </w:t>
      </w:r>
      <w:proofErr w:type="spellStart"/>
      <w:r w:rsidR="00B949A6">
        <w:t>Children</w:t>
      </w:r>
      <w:proofErr w:type="spellEnd"/>
      <w:r>
        <w:t xml:space="preserve">: </w:t>
      </w:r>
      <w:hyperlink r:id="rId24" w:history="1">
        <w:r w:rsidRPr="00BB2D2F">
          <w:rPr>
            <w:rStyle w:val="Hyperkobling"/>
          </w:rPr>
          <w:t>https://open.spotify.com/track/0LbUBEST8o0DugF7DauGSb?si=401d4cec65dc437a</w:t>
        </w:r>
      </w:hyperlink>
      <w:r>
        <w:t xml:space="preserve"> </w:t>
      </w:r>
    </w:p>
    <w:p w14:paraId="5297175C" w14:textId="77777777" w:rsidR="007B7183" w:rsidRDefault="007B7183">
      <w:pPr>
        <w:rPr>
          <w:b/>
          <w:bCs/>
        </w:rPr>
      </w:pPr>
      <w:r>
        <w:rPr>
          <w:b/>
          <w:bCs/>
        </w:rPr>
        <w:br w:type="page"/>
      </w:r>
    </w:p>
    <w:p w14:paraId="429EA833" w14:textId="3EF6FC46" w:rsidR="005D2E60" w:rsidRPr="002C7748" w:rsidRDefault="005D2E60" w:rsidP="005D2E60">
      <w:pPr>
        <w:tabs>
          <w:tab w:val="left" w:pos="5245"/>
        </w:tabs>
        <w:rPr>
          <w:sz w:val="36"/>
          <w:szCs w:val="36"/>
          <w:u w:val="single"/>
        </w:rPr>
      </w:pPr>
      <w:r w:rsidRPr="002C7748">
        <w:rPr>
          <w:sz w:val="36"/>
          <w:szCs w:val="36"/>
          <w:u w:val="single"/>
        </w:rPr>
        <w:lastRenderedPageBreak/>
        <w:t>Formidling</w:t>
      </w:r>
    </w:p>
    <w:p w14:paraId="527CA5F2" w14:textId="70597C71" w:rsidR="002C27A6" w:rsidRPr="002C27A6" w:rsidRDefault="0057411B" w:rsidP="008E5B14">
      <w:pPr>
        <w:rPr>
          <w:b/>
          <w:bCs/>
        </w:rPr>
      </w:pPr>
      <w:r>
        <w:rPr>
          <w:b/>
          <w:bCs/>
        </w:rPr>
        <w:t>Ryktene går, h</w:t>
      </w:r>
      <w:r w:rsidR="002C27A6" w:rsidRPr="002C27A6">
        <w:rPr>
          <w:b/>
          <w:bCs/>
        </w:rPr>
        <w:t>vem er egentlig Jesus?</w:t>
      </w:r>
      <w:r w:rsidR="005C525D" w:rsidRPr="005C525D">
        <w:rPr>
          <w:noProof/>
        </w:rPr>
        <w:t xml:space="preserve"> </w:t>
      </w:r>
    </w:p>
    <w:p w14:paraId="7377B57E" w14:textId="43D80D22" w:rsidR="00570E6A" w:rsidRDefault="008E5B14" w:rsidP="008E5B14">
      <w:r>
        <w:t xml:space="preserve">Det var mange som kom til Jesus med spørsmål. Både dag og natt har vi lært. </w:t>
      </w:r>
      <w:r w:rsidR="00603FBF">
        <w:t xml:space="preserve">Hvordan kan man bli født på ny, hvordan kan </w:t>
      </w:r>
      <w:r w:rsidR="005F7F9D">
        <w:t>man</w:t>
      </w:r>
      <w:r w:rsidR="00603FBF">
        <w:t xml:space="preserve"> få evig liv, </w:t>
      </w:r>
      <w:proofErr w:type="gramStart"/>
      <w:r w:rsidR="00603FBF">
        <w:t>osv..</w:t>
      </w:r>
      <w:proofErr w:type="gramEnd"/>
      <w:r w:rsidR="00603FBF">
        <w:t xml:space="preserve"> Men i dag skal vi ta for oss et spørsmål </w:t>
      </w:r>
      <w:r w:rsidR="005F7F9D">
        <w:t>som</w:t>
      </w:r>
      <w:r w:rsidR="00603FBF">
        <w:t xml:space="preserve"> Jesus </w:t>
      </w:r>
      <w:r w:rsidR="005F7F9D">
        <w:t>stilte</w:t>
      </w:r>
      <w:r w:rsidR="00603FBF">
        <w:t xml:space="preserve"> disiplene</w:t>
      </w:r>
      <w:r w:rsidR="00520BB3">
        <w:t>.</w:t>
      </w:r>
    </w:p>
    <w:p w14:paraId="44A532B3" w14:textId="2846A5EF" w:rsidR="00E42F23" w:rsidRDefault="00E42F23" w:rsidP="008E5B14">
      <w:r>
        <w:t xml:space="preserve">Jesus hadde nå gått rundt </w:t>
      </w:r>
      <w:r w:rsidR="006C3784">
        <w:t>en stund</w:t>
      </w:r>
      <w:r w:rsidR="002D1B4B">
        <w:t xml:space="preserve"> og fortalt om Guds rike, gjort syke friske</w:t>
      </w:r>
      <w:r w:rsidR="00236BF9">
        <w:t>, han har gjort mirakler, han har gjort en storm helt stille, og han har gjort 5000 mennesker mett</w:t>
      </w:r>
      <w:r w:rsidR="006279B7">
        <w:t>e av 5 brød og to fisk. Ryktene går blant folk</w:t>
      </w:r>
      <w:r w:rsidR="00622374">
        <w:t xml:space="preserve"> </w:t>
      </w:r>
      <w:r w:rsidR="0072064B">
        <w:t>-</w:t>
      </w:r>
      <w:r w:rsidR="00622374">
        <w:t xml:space="preserve">hvem er denne mannen? Noen av ryktene har nådd helt til Herodes. Noen </w:t>
      </w:r>
      <w:r w:rsidR="002B0E1E">
        <w:t>sier til Herodes at</w:t>
      </w:r>
      <w:r w:rsidR="00622374">
        <w:t xml:space="preserve"> det er døperen Johannes som har stått opp fra de døde</w:t>
      </w:r>
      <w:r w:rsidR="002B0E1E">
        <w:t xml:space="preserve">. </w:t>
      </w:r>
      <w:r w:rsidR="00585C57">
        <w:t>Herodes vet veldig godt at han er død, for det v</w:t>
      </w:r>
      <w:r w:rsidR="00D569A1">
        <w:t>a</w:t>
      </w:r>
      <w:r w:rsidR="00585C57">
        <w:t>r han som fikk han halshugget.</w:t>
      </w:r>
      <w:r w:rsidR="005F2F61">
        <w:t xml:space="preserve"> «</w:t>
      </w:r>
      <w:r w:rsidR="006D6AE5">
        <w:t>M</w:t>
      </w:r>
      <w:r w:rsidR="005F2F61">
        <w:t>en hvem er så han som jeg hører slike ting om?</w:t>
      </w:r>
      <w:r w:rsidR="006D6AE5">
        <w:t>»</w:t>
      </w:r>
      <w:r w:rsidR="005F2F61">
        <w:t xml:space="preserve"> spør Herodes, og han prøver å få</w:t>
      </w:r>
      <w:r w:rsidR="007058AC">
        <w:t xml:space="preserve"> tak i Jesus for å snakke med han.</w:t>
      </w:r>
    </w:p>
    <w:p w14:paraId="7AA92C4C" w14:textId="580C35D6" w:rsidR="007058AC" w:rsidRDefault="007058AC" w:rsidP="008E5B14">
      <w:r>
        <w:t xml:space="preserve">Jesus og disiplene er samlet for å be. </w:t>
      </w:r>
      <w:r w:rsidR="00D676D7">
        <w:t xml:space="preserve">De var ofte det, og de brukte mye tid på å be. </w:t>
      </w:r>
      <w:r w:rsidR="00686B82">
        <w:t>Da spør Jesus disiplene: «Hvem sier folk at jeg er?» Jo</w:t>
      </w:r>
      <w:r w:rsidR="004A094A">
        <w:t>,</w:t>
      </w:r>
      <w:r w:rsidR="00686B82">
        <w:t xml:space="preserve"> sier disiplene, noen sier </w:t>
      </w:r>
      <w:r w:rsidR="00E61BA4">
        <w:t xml:space="preserve">gjenferdet av </w:t>
      </w:r>
      <w:r w:rsidR="00686B82">
        <w:t>p</w:t>
      </w:r>
      <w:r w:rsidR="00DB77B1">
        <w:t>r</w:t>
      </w:r>
      <w:r w:rsidR="00686B82">
        <w:t>ofeten Elias</w:t>
      </w:r>
      <w:r w:rsidR="00DB77B1">
        <w:t>, eller en annen profet, eller døperen Johannes.</w:t>
      </w:r>
    </w:p>
    <w:p w14:paraId="588B0F4A" w14:textId="1EBC121E" w:rsidR="003634A4" w:rsidRDefault="00AF5EF4" w:rsidP="008E5B14">
      <w:r>
        <w:t>«</w:t>
      </w:r>
      <w:r w:rsidR="003634A4">
        <w:t>Men dere da, hvem sier dere at jeg er?</w:t>
      </w:r>
      <w:r>
        <w:t>»</w:t>
      </w:r>
    </w:p>
    <w:p w14:paraId="3C2F46A6" w14:textId="77DF0472" w:rsidR="009334B1" w:rsidRPr="009334B1" w:rsidRDefault="009334B1" w:rsidP="008E5B14">
      <w:pPr>
        <w:rPr>
          <w:b/>
          <w:bCs/>
        </w:rPr>
      </w:pPr>
      <w:r w:rsidRPr="009334B1">
        <w:rPr>
          <w:b/>
          <w:bCs/>
        </w:rPr>
        <w:t>En mulighet til å si hva man tror på</w:t>
      </w:r>
    </w:p>
    <w:p w14:paraId="6AD0D178" w14:textId="08A37B5F" w:rsidR="00AF5EF4" w:rsidRDefault="00AF5EF4" w:rsidP="008E5B14">
      <w:r>
        <w:t xml:space="preserve">Litt rart av Jesus å spørre om det? Nå har de jo sett at han er sterkere enn stormen, han spiser mat med dem, så han er ikke noe spøkelse, han </w:t>
      </w:r>
      <w:r w:rsidR="00571955">
        <w:t xml:space="preserve">gjør under, mirakler og folk blir friske. </w:t>
      </w:r>
      <w:r w:rsidR="001F3660">
        <w:t xml:space="preserve">Jesus må da være ganske trygg på at i alle fall disiplene er overbevist om hvem han er! </w:t>
      </w:r>
    </w:p>
    <w:p w14:paraId="0533DA88" w14:textId="37B78CB1" w:rsidR="00E42F23" w:rsidRDefault="00EB206C" w:rsidP="008E5B14">
      <w:r>
        <w:t>Men jeg tror Jesus gir disiplene en mulighet til å bekjenne troen sin. Og det er en fin ting det</w:t>
      </w:r>
      <w:r w:rsidR="006B1005">
        <w:t>. Å si høyt hva vi tror på, det er med på å gjøre det ekte inni hjertet vårt</w:t>
      </w:r>
      <w:r w:rsidR="006C10EB">
        <w:t xml:space="preserve">. Hvis du er på Gudstjeneste i en kirke, vil du mest sannsynlig </w:t>
      </w:r>
      <w:r w:rsidR="000804B4">
        <w:t>høre folk si trosbekjennelsen høyt sammen. «Jeg tror på Gud Fader</w:t>
      </w:r>
      <w:r w:rsidR="00B225C0">
        <w:t>,</w:t>
      </w:r>
      <w:r w:rsidR="000804B4">
        <w:t xml:space="preserve"> den allmektige</w:t>
      </w:r>
      <w:r w:rsidR="00B225C0">
        <w:t xml:space="preserve">, himmelens og jordens skaper. </w:t>
      </w:r>
      <w:proofErr w:type="gramStart"/>
      <w:r w:rsidR="00B225C0">
        <w:t>Osv..</w:t>
      </w:r>
      <w:proofErr w:type="gramEnd"/>
      <w:r w:rsidR="00D36229">
        <w:t>»</w:t>
      </w:r>
      <w:r w:rsidR="004633BC">
        <w:t xml:space="preserve"> D</w:t>
      </w:r>
      <w:r w:rsidR="00217B3A">
        <w:t>et er</w:t>
      </w:r>
      <w:r w:rsidR="00530832">
        <w:t xml:space="preserve"> </w:t>
      </w:r>
      <w:r w:rsidR="00217B3A">
        <w:t>fint å si denne trosbekjenne</w:t>
      </w:r>
      <w:r w:rsidR="00530832">
        <w:t>l</w:t>
      </w:r>
      <w:r w:rsidR="00217B3A">
        <w:t xml:space="preserve">sen som ble skrevet ned </w:t>
      </w:r>
      <w:r w:rsidR="003C6883">
        <w:t>i</w:t>
      </w:r>
      <w:r w:rsidR="00217B3A">
        <w:t xml:space="preserve"> år 325.</w:t>
      </w:r>
    </w:p>
    <w:p w14:paraId="1625160B" w14:textId="2A618955" w:rsidR="00A07256" w:rsidRDefault="003C4C85" w:rsidP="008E5B14">
      <w:r>
        <w:t xml:space="preserve">Men </w:t>
      </w:r>
      <w:r w:rsidR="00F85AE1">
        <w:t xml:space="preserve">er </w:t>
      </w:r>
      <w:r>
        <w:t>du er litt som Nikodemus</w:t>
      </w:r>
      <w:r w:rsidR="003C6883">
        <w:t>,</w:t>
      </w:r>
      <w:r>
        <w:t xml:space="preserve"> og lurer på om du </w:t>
      </w:r>
      <w:r w:rsidR="001B06B0">
        <w:t xml:space="preserve">får bli med til himmelen og leve evig i glede med Jesus? Da skal du vite at det holder å </w:t>
      </w:r>
      <w:r w:rsidR="00B83DBE">
        <w:t>tro</w:t>
      </w:r>
      <w:r w:rsidR="00530832">
        <w:t xml:space="preserve"> på Jesus</w:t>
      </w:r>
      <w:r w:rsidR="00B83DBE">
        <w:t xml:space="preserve">. </w:t>
      </w:r>
      <w:r w:rsidR="00FA7712">
        <w:t>i romerbrevet kap.10 vers 9 står det</w:t>
      </w:r>
      <w:r w:rsidR="00A07256">
        <w:t>:</w:t>
      </w:r>
    </w:p>
    <w:p w14:paraId="26F22F5C" w14:textId="3E3F1C15" w:rsidR="003C4C85" w:rsidRDefault="00A07256" w:rsidP="00A07256">
      <w:pPr>
        <w:ind w:left="708"/>
      </w:pPr>
      <w:r w:rsidRPr="00A07256">
        <w:t>For hvis du med din munn bekjenner at Jesus er Herre, og i ditt hjerte tror at Gud har oppreist ham fra de døde, da skal du bli frelst.</w:t>
      </w:r>
    </w:p>
    <w:p w14:paraId="3DF8F95D" w14:textId="04ACB22B" w:rsidR="00A07256" w:rsidRDefault="00430E30" w:rsidP="00A07256">
      <w:pPr>
        <w:rPr>
          <w:b/>
          <w:bCs/>
        </w:rPr>
      </w:pPr>
      <w:r w:rsidRPr="00430E30">
        <w:rPr>
          <w:b/>
          <w:bCs/>
        </w:rPr>
        <w:t>På leir</w:t>
      </w:r>
    </w:p>
    <w:p w14:paraId="5A74CFB8" w14:textId="77777777" w:rsidR="0026711F" w:rsidRDefault="00430E30" w:rsidP="00A07256">
      <w:r>
        <w:t>Nå er vi samlet her på leir. Og det er en ypperlig mulighet til å få stilt noen gode spørsmål.</w:t>
      </w:r>
      <w:r w:rsidR="006A0F6D">
        <w:t xml:space="preserve"> </w:t>
      </w:r>
    </w:p>
    <w:p w14:paraId="3EC7634F" w14:textId="47331F09" w:rsidR="00430E30" w:rsidRPr="00430E30" w:rsidRDefault="006A0F6D" w:rsidP="00A07256">
      <w:r>
        <w:lastRenderedPageBreak/>
        <w:t>Også er vi nå samlet for å be, akku</w:t>
      </w:r>
      <w:r w:rsidR="00825D12">
        <w:t>r</w:t>
      </w:r>
      <w:r>
        <w:t xml:space="preserve">at som disiplene var den kvelden </w:t>
      </w:r>
      <w:r w:rsidR="00825D12">
        <w:t>J</w:t>
      </w:r>
      <w:r>
        <w:t xml:space="preserve">esus spurte dem hvem de mente han var. Og nå </w:t>
      </w:r>
      <w:r w:rsidR="00F762D8">
        <w:t>sier Jesus til dere: «men dere</w:t>
      </w:r>
      <w:r w:rsidR="002E0550">
        <w:t xml:space="preserve"> (</w:t>
      </w:r>
      <w:r w:rsidR="00056EBD">
        <w:t>her på «</w:t>
      </w:r>
      <w:r w:rsidR="004E0BC5">
        <w:t>navnet på leirplassen»</w:t>
      </w:r>
      <w:r w:rsidR="002E0550">
        <w:t>)</w:t>
      </w:r>
      <w:r w:rsidR="00E95CFD">
        <w:t>,</w:t>
      </w:r>
      <w:r w:rsidR="00F762D8">
        <w:t xml:space="preserve"> </w:t>
      </w:r>
      <w:r w:rsidR="00196DB1">
        <w:t>hvem sier dere at jeg er?</w:t>
      </w:r>
      <w:r w:rsidR="00944225">
        <w:t>»</w:t>
      </w:r>
      <w:r w:rsidR="00196DB1">
        <w:t xml:space="preserve"> Nå </w:t>
      </w:r>
      <w:r>
        <w:t xml:space="preserve">har du mulighet til å </w:t>
      </w:r>
      <w:r w:rsidR="00196DB1">
        <w:t>svare</w:t>
      </w:r>
      <w:r>
        <w:t xml:space="preserve"> Jesus du også</w:t>
      </w:r>
      <w:r w:rsidR="00196DB1">
        <w:t>, akkurat som disiplene.</w:t>
      </w:r>
      <w:r>
        <w:t xml:space="preserve"> Kanskje er</w:t>
      </w:r>
      <w:r w:rsidR="009837D9">
        <w:t xml:space="preserve"> du like sikker i din sak som Peter? Han svarte i hvert</w:t>
      </w:r>
      <w:r w:rsidR="00BF6E5A">
        <w:t xml:space="preserve"> </w:t>
      </w:r>
      <w:r w:rsidR="009837D9">
        <w:t xml:space="preserve">fall: </w:t>
      </w:r>
      <w:r w:rsidR="00D13F34">
        <w:t>«</w:t>
      </w:r>
      <w:r w:rsidR="0096517C">
        <w:t xml:space="preserve">Du er </w:t>
      </w:r>
      <w:r w:rsidR="007C13C8">
        <w:t xml:space="preserve">Guds </w:t>
      </w:r>
      <w:r w:rsidR="0096517C">
        <w:t>M</w:t>
      </w:r>
      <w:r w:rsidR="007C13C8">
        <w:t>essias</w:t>
      </w:r>
      <w:r w:rsidR="00D13F34">
        <w:t>»</w:t>
      </w:r>
      <w:r w:rsidR="007C13C8">
        <w:t>. (frelseren</w:t>
      </w:r>
      <w:r w:rsidR="0026711F">
        <w:t xml:space="preserve"> for hele folket</w:t>
      </w:r>
      <w:r w:rsidR="007C13C8">
        <w:t>)</w:t>
      </w:r>
    </w:p>
    <w:p w14:paraId="5FB69F13" w14:textId="77777777" w:rsidR="00B0263A" w:rsidRDefault="00B0263A" w:rsidP="002944D5"/>
    <w:p w14:paraId="7EF65C4D" w14:textId="77777777" w:rsidR="000365C5" w:rsidRPr="000365C5" w:rsidRDefault="000365C5" w:rsidP="000365C5">
      <w:pPr>
        <w:rPr>
          <w:sz w:val="36"/>
          <w:szCs w:val="36"/>
          <w:u w:val="single"/>
        </w:rPr>
      </w:pPr>
      <w:r w:rsidRPr="000365C5">
        <w:rPr>
          <w:sz w:val="36"/>
          <w:szCs w:val="36"/>
          <w:u w:val="single"/>
        </w:rPr>
        <w:t>Smågruppespørsmål</w:t>
      </w:r>
    </w:p>
    <w:p w14:paraId="647B43B0" w14:textId="5D52DBE7" w:rsidR="002944D5" w:rsidRPr="002944D5" w:rsidRDefault="002944D5" w:rsidP="008E5B14">
      <w:pPr>
        <w:pStyle w:val="Listeavsnitt"/>
        <w:numPr>
          <w:ilvl w:val="0"/>
          <w:numId w:val="7"/>
        </w:numPr>
        <w:rPr>
          <w:b/>
          <w:bCs/>
        </w:rPr>
      </w:pPr>
      <w:r>
        <w:t>Hvem mener du at Jesus er?</w:t>
      </w:r>
    </w:p>
    <w:p w14:paraId="5EA6A873" w14:textId="3C08EBF3" w:rsidR="002944D5" w:rsidRPr="000365C5" w:rsidRDefault="002C7DF2" w:rsidP="008E5B14">
      <w:pPr>
        <w:pStyle w:val="Listeavsnitt"/>
        <w:numPr>
          <w:ilvl w:val="0"/>
          <w:numId w:val="7"/>
        </w:numPr>
        <w:rPr>
          <w:b/>
          <w:bCs/>
        </w:rPr>
      </w:pPr>
      <w:r>
        <w:t xml:space="preserve">Kan Jesus være både </w:t>
      </w:r>
      <w:r w:rsidR="0056556B">
        <w:t>allmektig Gud</w:t>
      </w:r>
      <w:r>
        <w:t>, og</w:t>
      </w:r>
      <w:r w:rsidR="0056556B">
        <w:t xml:space="preserve"> vår beste venn?</w:t>
      </w:r>
      <w:r>
        <w:t xml:space="preserve"> </w:t>
      </w:r>
    </w:p>
    <w:p w14:paraId="27BF0624" w14:textId="77777777" w:rsidR="00BF6A6B" w:rsidRDefault="00BF6A6B" w:rsidP="000365C5"/>
    <w:p w14:paraId="02E04D02" w14:textId="71CF3E14" w:rsidR="000365C5" w:rsidRPr="00BF6A6B" w:rsidRDefault="00BF6A6B" w:rsidP="000365C5">
      <w:r w:rsidRPr="00BF6A6B">
        <w:t xml:space="preserve">Denne samlingen er litt kortere enn de andre, og kan godt </w:t>
      </w:r>
      <w:r w:rsidR="00A9111D">
        <w:t>være en kveldssamling som går</w:t>
      </w:r>
      <w:r w:rsidRPr="00BF6A6B">
        <w:t xml:space="preserve"> over i en bønnevandring</w:t>
      </w:r>
      <w:r w:rsidR="00A9111D">
        <w:t>.</w:t>
      </w:r>
    </w:p>
    <w:p w14:paraId="324378BC" w14:textId="77777777" w:rsidR="002944D5" w:rsidRDefault="002944D5" w:rsidP="008E5B14"/>
    <w:p w14:paraId="6D0DCCD8" w14:textId="7AD879B4" w:rsidR="00094D08" w:rsidRDefault="00094D08">
      <w:r>
        <w:br w:type="page"/>
      </w:r>
    </w:p>
    <w:p w14:paraId="5DC1E586" w14:textId="54B42438" w:rsidR="00AF4D29" w:rsidRDefault="000017D0" w:rsidP="000017D0">
      <w:pPr>
        <w:pStyle w:val="Overskrift1"/>
      </w:pPr>
      <w:bookmarkStart w:id="6" w:name="_Toc228794139"/>
      <w:r>
        <w:lastRenderedPageBreak/>
        <w:t>Misjon:</w:t>
      </w:r>
      <w:r w:rsidR="00C10429">
        <w:t xml:space="preserve"> </w:t>
      </w:r>
      <w:hyperlink r:id="rId25" w:history="1">
        <w:r w:rsidR="00C10429" w:rsidRPr="00C10429">
          <w:rPr>
            <w:rStyle w:val="Hyperkobling"/>
          </w:rPr>
          <w:t>ungglobal.no</w:t>
        </w:r>
        <w:bookmarkEnd w:id="6"/>
      </w:hyperlink>
    </w:p>
    <w:p w14:paraId="258602AA" w14:textId="77777777" w:rsidR="008D5E64" w:rsidRPr="00621FA1" w:rsidRDefault="008D5E64" w:rsidP="008D5E64">
      <w:pPr>
        <w:rPr>
          <w:sz w:val="36"/>
          <w:szCs w:val="36"/>
          <w:u w:val="single"/>
        </w:rPr>
      </w:pPr>
      <w:r w:rsidRPr="00621FA1">
        <w:rPr>
          <w:sz w:val="36"/>
          <w:szCs w:val="36"/>
          <w:u w:val="single"/>
        </w:rPr>
        <w:t>Innhold</w:t>
      </w:r>
    </w:p>
    <w:p w14:paraId="21210B0D" w14:textId="06DA834C" w:rsidR="008D5E64" w:rsidRDefault="008D5E64" w:rsidP="008D5E64">
      <w:r w:rsidRPr="00CA3D1D">
        <w:rPr>
          <w:b/>
          <w:bCs/>
        </w:rPr>
        <w:t>Tema:</w:t>
      </w:r>
      <w:r>
        <w:t xml:space="preserve"> </w:t>
      </w:r>
      <w:r>
        <w:br/>
      </w:r>
      <w:r>
        <w:t>Misjon</w:t>
      </w:r>
      <w:r w:rsidR="00CA7A3C">
        <w:t xml:space="preserve">  </w:t>
      </w:r>
    </w:p>
    <w:p w14:paraId="78096D95" w14:textId="59206EBD" w:rsidR="00CA7A3C" w:rsidRDefault="00CA7A3C" w:rsidP="008D5E64">
      <w:r>
        <w:t>Bruk ressursene på</w:t>
      </w:r>
      <w:r w:rsidR="002C663B">
        <w:t>:</w:t>
      </w:r>
      <w:r>
        <w:t xml:space="preserve"> </w:t>
      </w:r>
      <w:hyperlink r:id="rId26" w:history="1">
        <w:r w:rsidR="002C663B" w:rsidRPr="002C663B">
          <w:rPr>
            <w:rStyle w:val="Hyperkobling"/>
          </w:rPr>
          <w:t>25/26 - Norsk Luthersk Misjonssamband</w:t>
        </w:r>
      </w:hyperlink>
    </w:p>
    <w:p w14:paraId="0BB1BCA8" w14:textId="7188F605" w:rsidR="008D5E64" w:rsidRPr="002F6ECE" w:rsidRDefault="008D5E64" w:rsidP="008D5E64">
      <w:pPr>
        <w:tabs>
          <w:tab w:val="left" w:pos="5245"/>
        </w:tabs>
      </w:pPr>
      <w:r>
        <w:rPr>
          <w:b/>
          <w:bCs/>
        </w:rPr>
        <w:t xml:space="preserve">Mål: </w:t>
      </w:r>
      <w:r>
        <w:rPr>
          <w:b/>
          <w:bCs/>
        </w:rPr>
        <w:br/>
      </w:r>
      <w:r>
        <w:t xml:space="preserve">Barna skal lære </w:t>
      </w:r>
      <w:r>
        <w:t>om misjon i Peru</w:t>
      </w:r>
    </w:p>
    <w:p w14:paraId="7CC1C6AB" w14:textId="72EB9C1D" w:rsidR="0003256C" w:rsidRDefault="005C6243" w:rsidP="0003256C">
      <w:r w:rsidRPr="005C6243">
        <w:drawing>
          <wp:inline distT="0" distB="0" distL="0" distR="0" wp14:anchorId="53D0F4C7" wp14:editId="77E88E7C">
            <wp:extent cx="3775807" cy="2648309"/>
            <wp:effectExtent l="0" t="0" r="0" b="0"/>
            <wp:docPr id="22877717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777179" name=""/>
                    <pic:cNvPicPr/>
                  </pic:nvPicPr>
                  <pic:blipFill>
                    <a:blip r:embed="rId27"/>
                    <a:stretch>
                      <a:fillRect/>
                    </a:stretch>
                  </pic:blipFill>
                  <pic:spPr>
                    <a:xfrm>
                      <a:off x="0" y="0"/>
                      <a:ext cx="3790012" cy="2658272"/>
                    </a:xfrm>
                    <a:prstGeom prst="rect">
                      <a:avLst/>
                    </a:prstGeom>
                  </pic:spPr>
                </pic:pic>
              </a:graphicData>
            </a:graphic>
          </wp:inline>
        </w:drawing>
      </w:r>
    </w:p>
    <w:p w14:paraId="78CF3B08" w14:textId="627C392F" w:rsidR="00C10429" w:rsidRDefault="00C10429" w:rsidP="00C10429">
      <w:r>
        <w:t>Bruk nettsiden ungGlobal.no</w:t>
      </w:r>
      <w:r w:rsidR="003A38FB">
        <w:t>. Her finner du masse ressurser for å fortelle om arbeidet i Peru. Oppskrifter, hobby, opplegg for samlingsstund, filmer, INTRO-episoder fra Peru, musikkvideoer</w:t>
      </w:r>
      <w:r w:rsidR="00F8145C">
        <w:t>, kart. flybilletter</w:t>
      </w:r>
      <w:r w:rsidR="003A38FB">
        <w:t xml:space="preserve"> og mye mer!</w:t>
      </w:r>
    </w:p>
    <w:p w14:paraId="2A22CD3F" w14:textId="3156774D" w:rsidR="003A38FB" w:rsidRDefault="003A38FB" w:rsidP="00C10429">
      <w:r>
        <w:t>Bli kjent med Tellus</w:t>
      </w:r>
      <w:r w:rsidR="00B3695A">
        <w:t xml:space="preserve"> </w:t>
      </w:r>
      <w:hyperlink r:id="rId28" w:history="1">
        <w:r w:rsidR="00B3695A" w:rsidRPr="00B3695A">
          <w:rPr>
            <w:rStyle w:val="Hyperkobling"/>
          </w:rPr>
          <w:t>Gi det videre - Norsk Luthers</w:t>
        </w:r>
        <w:r w:rsidR="00B3695A" w:rsidRPr="00B3695A">
          <w:rPr>
            <w:rStyle w:val="Hyperkobling"/>
          </w:rPr>
          <w:t>k</w:t>
        </w:r>
        <w:r w:rsidR="00B3695A" w:rsidRPr="00B3695A">
          <w:rPr>
            <w:rStyle w:val="Hyperkobling"/>
          </w:rPr>
          <w:t xml:space="preserve"> Misjonssamband</w:t>
        </w:r>
      </w:hyperlink>
    </w:p>
    <w:p w14:paraId="325A24B4" w14:textId="1F691D5A" w:rsidR="00B3695A" w:rsidRPr="00C10429" w:rsidRDefault="00B3695A" w:rsidP="00C10429">
      <w:r>
        <w:t xml:space="preserve">Han er den nye misjonsmaskoten til misjonssambandet. </w:t>
      </w:r>
      <w:r w:rsidR="006A7B60">
        <w:t>Du kan ta kontakt med regionskontoret ditt for å spørre om å låne maskoten til din leir.</w:t>
      </w:r>
      <w:r w:rsidR="00784CBF">
        <w:t xml:space="preserve"> </w:t>
      </w:r>
      <w:r w:rsidR="006A7B60">
        <w:rPr>
          <w:noProof/>
        </w:rPr>
        <w:drawing>
          <wp:inline distT="0" distB="0" distL="0" distR="0" wp14:anchorId="2D0DABF4" wp14:editId="515E3F1A">
            <wp:extent cx="4000574" cy="1811547"/>
            <wp:effectExtent l="0" t="0" r="0" b="0"/>
            <wp:docPr id="807369149"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369149" name="Bilde 807369149"/>
                    <pic:cNvPicPr/>
                  </pic:nvPicPr>
                  <pic:blipFill>
                    <a:blip r:embed="rId29">
                      <a:extLst>
                        <a:ext uri="{28A0092B-C50C-407E-A947-70E740481C1C}">
                          <a14:useLocalDpi xmlns:a14="http://schemas.microsoft.com/office/drawing/2010/main" val="0"/>
                        </a:ext>
                      </a:extLst>
                    </a:blip>
                    <a:stretch>
                      <a:fillRect/>
                    </a:stretch>
                  </pic:blipFill>
                  <pic:spPr>
                    <a:xfrm>
                      <a:off x="0" y="0"/>
                      <a:ext cx="4036395" cy="1827768"/>
                    </a:xfrm>
                    <a:prstGeom prst="rect">
                      <a:avLst/>
                    </a:prstGeom>
                  </pic:spPr>
                </pic:pic>
              </a:graphicData>
            </a:graphic>
          </wp:inline>
        </w:drawing>
      </w:r>
    </w:p>
    <w:sectPr w:rsidR="00B3695A" w:rsidRPr="00C10429" w:rsidSect="007312F1">
      <w:footerReference w:type="default" r:id="rId30"/>
      <w:pgSz w:w="11906" w:h="16838"/>
      <w:pgMar w:top="1417" w:right="1417" w:bottom="1417" w:left="1417"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9FBE9FF" w14:textId="77777777" w:rsidR="008C572F" w:rsidRDefault="008C572F" w:rsidP="008D360B">
      <w:pPr>
        <w:spacing w:after="0" w:line="240" w:lineRule="auto"/>
      </w:pPr>
      <w:r>
        <w:separator/>
      </w:r>
    </w:p>
  </w:endnote>
  <w:endnote w:type="continuationSeparator" w:id="0">
    <w:p w14:paraId="7C561E68" w14:textId="77777777" w:rsidR="008C572F" w:rsidRDefault="008C572F" w:rsidP="008D360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ptos Display">
    <w:charset w:val="00"/>
    <w:family w:val="swiss"/>
    <w:pitch w:val="variable"/>
    <w:sig w:usb0="20000287" w:usb1="00000003" w:usb2="00000000" w:usb3="00000000" w:csb0="0000019F" w:csb1="00000000"/>
  </w:font>
  <w:font w:name="Calibri">
    <w:panose1 w:val="020F0502020204030204"/>
    <w:charset w:val="00"/>
    <w:family w:val="swiss"/>
    <w:pitch w:val="variable"/>
    <w:sig w:usb0="E4002EFF" w:usb1="C200247B" w:usb2="00000009" w:usb3="00000000" w:csb0="000001FF" w:csb1="00000000"/>
  </w:font>
  <w:font w:name="ADLaM Display">
    <w:charset w:val="00"/>
    <w:family w:val="auto"/>
    <w:pitch w:val="variable"/>
    <w:sig w:usb0="8000206F" w:usb1="4200004A" w:usb2="00000000" w:usb3="00000000" w:csb0="00000001" w:csb1="00000000"/>
  </w:font>
  <w:font w:name="Bahnschrift Light SemiCondensed">
    <w:panose1 w:val="020B0502040204020203"/>
    <w:charset w:val="00"/>
    <w:family w:val="swiss"/>
    <w:pitch w:val="variable"/>
    <w:sig w:usb0="A00002C7" w:usb1="00000002"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49149075"/>
      <w:docPartObj>
        <w:docPartGallery w:val="Page Numbers (Bottom of Page)"/>
        <w:docPartUnique/>
      </w:docPartObj>
    </w:sdtPr>
    <w:sdtContent>
      <w:p w14:paraId="7BE16DC0" w14:textId="092C6055" w:rsidR="008D360B" w:rsidRDefault="00F43FA7">
        <w:pPr>
          <w:pStyle w:val="Bunntekst"/>
          <w:jc w:val="right"/>
        </w:pPr>
        <w:r>
          <w:rPr>
            <w:noProof/>
          </w:rPr>
          <w:drawing>
            <wp:anchor distT="0" distB="0" distL="114300" distR="114300" simplePos="0" relativeHeight="251658240" behindDoc="0" locked="0" layoutInCell="1" allowOverlap="1" wp14:anchorId="7F8D729B" wp14:editId="4CEB9146">
              <wp:simplePos x="0" y="0"/>
              <wp:positionH relativeFrom="column">
                <wp:posOffset>-143510</wp:posOffset>
              </wp:positionH>
              <wp:positionV relativeFrom="paragraph">
                <wp:posOffset>66521</wp:posOffset>
              </wp:positionV>
              <wp:extent cx="1166495" cy="405765"/>
              <wp:effectExtent l="0" t="0" r="0" b="0"/>
              <wp:wrapSquare wrapText="bothSides"/>
              <wp:docPr id="686579105" name="Bil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6579105" name="Bilde 686579105"/>
                      <pic:cNvPicPr/>
                    </pic:nvPicPr>
                    <pic:blipFill>
                      <a:blip r:embed="rId1">
                        <a:extLst>
                          <a:ext uri="{28A0092B-C50C-407E-A947-70E740481C1C}">
                            <a14:useLocalDpi xmlns:a14="http://schemas.microsoft.com/office/drawing/2010/main" val="0"/>
                          </a:ext>
                        </a:extLst>
                      </a:blip>
                      <a:stretch>
                        <a:fillRect/>
                      </a:stretch>
                    </pic:blipFill>
                    <pic:spPr>
                      <a:xfrm>
                        <a:off x="0" y="0"/>
                        <a:ext cx="1166495" cy="405765"/>
                      </a:xfrm>
                      <a:prstGeom prst="rect">
                        <a:avLst/>
                      </a:prstGeom>
                    </pic:spPr>
                  </pic:pic>
                </a:graphicData>
              </a:graphic>
              <wp14:sizeRelH relativeFrom="margin">
                <wp14:pctWidth>0</wp14:pctWidth>
              </wp14:sizeRelH>
              <wp14:sizeRelV relativeFrom="margin">
                <wp14:pctHeight>0</wp14:pctHeight>
              </wp14:sizeRelV>
            </wp:anchor>
          </w:drawing>
        </w:r>
        <w:r w:rsidR="008D360B">
          <w:fldChar w:fldCharType="begin"/>
        </w:r>
        <w:r w:rsidR="008D360B">
          <w:instrText>PAGE   \* MERGEFORMAT</w:instrText>
        </w:r>
        <w:r w:rsidR="008D360B">
          <w:fldChar w:fldCharType="separate"/>
        </w:r>
        <w:r w:rsidR="008D360B">
          <w:t>2</w:t>
        </w:r>
        <w:r w:rsidR="008D360B">
          <w:fldChar w:fldCharType="end"/>
        </w:r>
      </w:p>
    </w:sdtContent>
  </w:sdt>
  <w:p w14:paraId="4CEA81A8" w14:textId="0B77ACC9" w:rsidR="008D360B" w:rsidRDefault="00881D40" w:rsidP="00F43FA7">
    <w:pPr>
      <w:pStyle w:val="Bunntekst"/>
      <w:jc w:val="center"/>
    </w:pPr>
    <w:r>
      <w:t>Jesus mø</w:t>
    </w:r>
    <w:r w:rsidR="00C54934">
      <w:t>ter de som ikke har alle svarene</w:t>
    </w:r>
  </w:p>
  <w:p w14:paraId="178C1054" w14:textId="67818C0C" w:rsidR="00C54934" w:rsidRDefault="00C54934" w:rsidP="00F43FA7">
    <w:pPr>
      <w:pStyle w:val="Bunntekst"/>
      <w:jc w:val="center"/>
    </w:pPr>
    <w:r>
      <w:t>Sommerleir 2026</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C95850F" w14:textId="77777777" w:rsidR="008C572F" w:rsidRDefault="008C572F" w:rsidP="008D360B">
      <w:pPr>
        <w:spacing w:after="0" w:line="240" w:lineRule="auto"/>
      </w:pPr>
      <w:r>
        <w:separator/>
      </w:r>
    </w:p>
  </w:footnote>
  <w:footnote w:type="continuationSeparator" w:id="0">
    <w:p w14:paraId="10D15D50" w14:textId="77777777" w:rsidR="008C572F" w:rsidRDefault="008C572F" w:rsidP="008D360B">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52652B"/>
    <w:multiLevelType w:val="hybridMultilevel"/>
    <w:tmpl w:val="6388F6D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15213C19"/>
    <w:multiLevelType w:val="hybridMultilevel"/>
    <w:tmpl w:val="57523A9C"/>
    <w:lvl w:ilvl="0" w:tplc="AE629332">
      <w:numFmt w:val="bullet"/>
      <w:lvlText w:val="-"/>
      <w:lvlJc w:val="left"/>
      <w:pPr>
        <w:ind w:left="720" w:hanging="360"/>
      </w:pPr>
      <w:rPr>
        <w:rFonts w:ascii="Aptos" w:eastAsiaTheme="minorHAnsi" w:hAnsi="Aptos" w:cstheme="minorBidi" w:hint="default"/>
      </w:rPr>
    </w:lvl>
    <w:lvl w:ilvl="1" w:tplc="04140003">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2" w15:restartNumberingAfterBreak="0">
    <w:nsid w:val="164B5FFE"/>
    <w:multiLevelType w:val="hybridMultilevel"/>
    <w:tmpl w:val="6388F6D8"/>
    <w:lvl w:ilvl="0" w:tplc="0414000F">
      <w:start w:val="1"/>
      <w:numFmt w:val="decimal"/>
      <w:lvlText w:val="%1."/>
      <w:lvlJc w:val="left"/>
      <w:pPr>
        <w:ind w:left="720" w:hanging="360"/>
      </w:pPr>
      <w:rPr>
        <w:rFonts w:hint="default"/>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 w15:restartNumberingAfterBreak="0">
    <w:nsid w:val="16D46BB2"/>
    <w:multiLevelType w:val="hybridMultilevel"/>
    <w:tmpl w:val="9B4E77A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4" w15:restartNumberingAfterBreak="0">
    <w:nsid w:val="18911DE9"/>
    <w:multiLevelType w:val="hybridMultilevel"/>
    <w:tmpl w:val="60228992"/>
    <w:lvl w:ilvl="0" w:tplc="50A89B22">
      <w:start w:val="1"/>
      <w:numFmt w:val="decimal"/>
      <w:lvlText w:val="%1."/>
      <w:lvlJc w:val="left"/>
      <w:pPr>
        <w:ind w:left="1080" w:hanging="360"/>
      </w:pPr>
      <w:rPr>
        <w:rFonts w:asciiTheme="minorHAnsi" w:eastAsiaTheme="minorHAnsi" w:hAnsiTheme="minorHAnsi" w:cstheme="minorBidi" w:hint="default"/>
        <w:color w:val="auto"/>
        <w:sz w:val="24"/>
      </w:rPr>
    </w:lvl>
    <w:lvl w:ilvl="1" w:tplc="04140019" w:tentative="1">
      <w:start w:val="1"/>
      <w:numFmt w:val="lowerLetter"/>
      <w:lvlText w:val="%2."/>
      <w:lvlJc w:val="left"/>
      <w:pPr>
        <w:ind w:left="1800" w:hanging="360"/>
      </w:pPr>
    </w:lvl>
    <w:lvl w:ilvl="2" w:tplc="0414001B" w:tentative="1">
      <w:start w:val="1"/>
      <w:numFmt w:val="lowerRoman"/>
      <w:lvlText w:val="%3."/>
      <w:lvlJc w:val="right"/>
      <w:pPr>
        <w:ind w:left="2520" w:hanging="180"/>
      </w:pPr>
    </w:lvl>
    <w:lvl w:ilvl="3" w:tplc="0414000F" w:tentative="1">
      <w:start w:val="1"/>
      <w:numFmt w:val="decimal"/>
      <w:lvlText w:val="%4."/>
      <w:lvlJc w:val="left"/>
      <w:pPr>
        <w:ind w:left="3240" w:hanging="360"/>
      </w:pPr>
    </w:lvl>
    <w:lvl w:ilvl="4" w:tplc="04140019" w:tentative="1">
      <w:start w:val="1"/>
      <w:numFmt w:val="lowerLetter"/>
      <w:lvlText w:val="%5."/>
      <w:lvlJc w:val="left"/>
      <w:pPr>
        <w:ind w:left="3960" w:hanging="360"/>
      </w:pPr>
    </w:lvl>
    <w:lvl w:ilvl="5" w:tplc="0414001B" w:tentative="1">
      <w:start w:val="1"/>
      <w:numFmt w:val="lowerRoman"/>
      <w:lvlText w:val="%6."/>
      <w:lvlJc w:val="right"/>
      <w:pPr>
        <w:ind w:left="4680" w:hanging="180"/>
      </w:pPr>
    </w:lvl>
    <w:lvl w:ilvl="6" w:tplc="0414000F" w:tentative="1">
      <w:start w:val="1"/>
      <w:numFmt w:val="decimal"/>
      <w:lvlText w:val="%7."/>
      <w:lvlJc w:val="left"/>
      <w:pPr>
        <w:ind w:left="5400" w:hanging="360"/>
      </w:pPr>
    </w:lvl>
    <w:lvl w:ilvl="7" w:tplc="04140019" w:tentative="1">
      <w:start w:val="1"/>
      <w:numFmt w:val="lowerLetter"/>
      <w:lvlText w:val="%8."/>
      <w:lvlJc w:val="left"/>
      <w:pPr>
        <w:ind w:left="6120" w:hanging="360"/>
      </w:pPr>
    </w:lvl>
    <w:lvl w:ilvl="8" w:tplc="0414001B" w:tentative="1">
      <w:start w:val="1"/>
      <w:numFmt w:val="lowerRoman"/>
      <w:lvlText w:val="%9."/>
      <w:lvlJc w:val="right"/>
      <w:pPr>
        <w:ind w:left="6840" w:hanging="180"/>
      </w:pPr>
    </w:lvl>
  </w:abstractNum>
  <w:abstractNum w:abstractNumId="5" w15:restartNumberingAfterBreak="0">
    <w:nsid w:val="19D53314"/>
    <w:multiLevelType w:val="hybridMultilevel"/>
    <w:tmpl w:val="677C5B36"/>
    <w:lvl w:ilvl="0" w:tplc="50A89B22">
      <w:start w:val="1"/>
      <w:numFmt w:val="decimal"/>
      <w:lvlText w:val="%1."/>
      <w:lvlJc w:val="left"/>
      <w:pPr>
        <w:ind w:left="720" w:hanging="360"/>
      </w:pPr>
      <w:rPr>
        <w:rFonts w:asciiTheme="minorHAnsi" w:eastAsiaTheme="minorHAnsi" w:hAnsiTheme="minorHAnsi" w:cstheme="minorBidi" w:hint="default"/>
        <w:color w:val="auto"/>
        <w:sz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6" w15:restartNumberingAfterBreak="0">
    <w:nsid w:val="23C214C6"/>
    <w:multiLevelType w:val="hybridMultilevel"/>
    <w:tmpl w:val="930A797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7" w15:restartNumberingAfterBreak="0">
    <w:nsid w:val="31D62B29"/>
    <w:multiLevelType w:val="hybridMultilevel"/>
    <w:tmpl w:val="517098A0"/>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8" w15:restartNumberingAfterBreak="0">
    <w:nsid w:val="34FE30CD"/>
    <w:multiLevelType w:val="hybridMultilevel"/>
    <w:tmpl w:val="E592BCB4"/>
    <w:lvl w:ilvl="0" w:tplc="50A89B22">
      <w:start w:val="1"/>
      <w:numFmt w:val="decimal"/>
      <w:lvlText w:val="%1."/>
      <w:lvlJc w:val="left"/>
      <w:pPr>
        <w:ind w:left="720" w:hanging="360"/>
      </w:pPr>
      <w:rPr>
        <w:rFonts w:asciiTheme="minorHAnsi" w:eastAsiaTheme="minorHAnsi" w:hAnsiTheme="minorHAnsi" w:cstheme="minorBidi" w:hint="default"/>
        <w:color w:val="auto"/>
        <w:sz w:val="24"/>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9" w15:restartNumberingAfterBreak="0">
    <w:nsid w:val="384F5E7A"/>
    <w:multiLevelType w:val="hybridMultilevel"/>
    <w:tmpl w:val="6BC4AB3C"/>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0" w15:restartNumberingAfterBreak="0">
    <w:nsid w:val="3E254FD0"/>
    <w:multiLevelType w:val="hybridMultilevel"/>
    <w:tmpl w:val="2416A30C"/>
    <w:lvl w:ilvl="0" w:tplc="0414000F">
      <w:start w:val="1"/>
      <w:numFmt w:val="decimal"/>
      <w:lvlText w:val="%1."/>
      <w:lvlJc w:val="left"/>
      <w:pPr>
        <w:ind w:left="720" w:hanging="360"/>
      </w:pPr>
      <w:rPr>
        <w:rFonts w:hint="default"/>
        <w:b w:val="0"/>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1" w15:restartNumberingAfterBreak="0">
    <w:nsid w:val="5D33317C"/>
    <w:multiLevelType w:val="hybridMultilevel"/>
    <w:tmpl w:val="4AFC226A"/>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abstractNum w:abstractNumId="12" w15:restartNumberingAfterBreak="0">
    <w:nsid w:val="68D17176"/>
    <w:multiLevelType w:val="hybridMultilevel"/>
    <w:tmpl w:val="6388F6D8"/>
    <w:lvl w:ilvl="0" w:tplc="FFFFFFFF">
      <w:start w:val="1"/>
      <w:numFmt w:val="decimal"/>
      <w:lvlText w:val="%1."/>
      <w:lvlJc w:val="left"/>
      <w:pPr>
        <w:ind w:left="720" w:hanging="360"/>
      </w:pPr>
      <w:rPr>
        <w:rFonts w:hint="default"/>
        <w:b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BBD7C97"/>
    <w:multiLevelType w:val="hybridMultilevel"/>
    <w:tmpl w:val="EB7A3F58"/>
    <w:lvl w:ilvl="0" w:tplc="04140001">
      <w:start w:val="1"/>
      <w:numFmt w:val="bullet"/>
      <w:lvlText w:val=""/>
      <w:lvlJc w:val="left"/>
      <w:pPr>
        <w:ind w:left="720" w:hanging="360"/>
      </w:pPr>
      <w:rPr>
        <w:rFonts w:ascii="Symbol" w:hAnsi="Symbol" w:hint="default"/>
      </w:rPr>
    </w:lvl>
    <w:lvl w:ilvl="1" w:tplc="04140003" w:tentative="1">
      <w:start w:val="1"/>
      <w:numFmt w:val="bullet"/>
      <w:lvlText w:val="o"/>
      <w:lvlJc w:val="left"/>
      <w:pPr>
        <w:ind w:left="1440" w:hanging="360"/>
      </w:pPr>
      <w:rPr>
        <w:rFonts w:ascii="Courier New" w:hAnsi="Courier New" w:cs="Courier New" w:hint="default"/>
      </w:rPr>
    </w:lvl>
    <w:lvl w:ilvl="2" w:tplc="04140005" w:tentative="1">
      <w:start w:val="1"/>
      <w:numFmt w:val="bullet"/>
      <w:lvlText w:val=""/>
      <w:lvlJc w:val="left"/>
      <w:pPr>
        <w:ind w:left="2160" w:hanging="360"/>
      </w:pPr>
      <w:rPr>
        <w:rFonts w:ascii="Wingdings" w:hAnsi="Wingdings" w:hint="default"/>
      </w:rPr>
    </w:lvl>
    <w:lvl w:ilvl="3" w:tplc="04140001" w:tentative="1">
      <w:start w:val="1"/>
      <w:numFmt w:val="bullet"/>
      <w:lvlText w:val=""/>
      <w:lvlJc w:val="left"/>
      <w:pPr>
        <w:ind w:left="2880" w:hanging="360"/>
      </w:pPr>
      <w:rPr>
        <w:rFonts w:ascii="Symbol" w:hAnsi="Symbol" w:hint="default"/>
      </w:rPr>
    </w:lvl>
    <w:lvl w:ilvl="4" w:tplc="04140003" w:tentative="1">
      <w:start w:val="1"/>
      <w:numFmt w:val="bullet"/>
      <w:lvlText w:val="o"/>
      <w:lvlJc w:val="left"/>
      <w:pPr>
        <w:ind w:left="3600" w:hanging="360"/>
      </w:pPr>
      <w:rPr>
        <w:rFonts w:ascii="Courier New" w:hAnsi="Courier New" w:cs="Courier New" w:hint="default"/>
      </w:rPr>
    </w:lvl>
    <w:lvl w:ilvl="5" w:tplc="04140005" w:tentative="1">
      <w:start w:val="1"/>
      <w:numFmt w:val="bullet"/>
      <w:lvlText w:val=""/>
      <w:lvlJc w:val="left"/>
      <w:pPr>
        <w:ind w:left="4320" w:hanging="360"/>
      </w:pPr>
      <w:rPr>
        <w:rFonts w:ascii="Wingdings" w:hAnsi="Wingdings" w:hint="default"/>
      </w:rPr>
    </w:lvl>
    <w:lvl w:ilvl="6" w:tplc="04140001" w:tentative="1">
      <w:start w:val="1"/>
      <w:numFmt w:val="bullet"/>
      <w:lvlText w:val=""/>
      <w:lvlJc w:val="left"/>
      <w:pPr>
        <w:ind w:left="5040" w:hanging="360"/>
      </w:pPr>
      <w:rPr>
        <w:rFonts w:ascii="Symbol" w:hAnsi="Symbol" w:hint="default"/>
      </w:rPr>
    </w:lvl>
    <w:lvl w:ilvl="7" w:tplc="04140003" w:tentative="1">
      <w:start w:val="1"/>
      <w:numFmt w:val="bullet"/>
      <w:lvlText w:val="o"/>
      <w:lvlJc w:val="left"/>
      <w:pPr>
        <w:ind w:left="5760" w:hanging="360"/>
      </w:pPr>
      <w:rPr>
        <w:rFonts w:ascii="Courier New" w:hAnsi="Courier New" w:cs="Courier New" w:hint="default"/>
      </w:rPr>
    </w:lvl>
    <w:lvl w:ilvl="8" w:tplc="04140005" w:tentative="1">
      <w:start w:val="1"/>
      <w:numFmt w:val="bullet"/>
      <w:lvlText w:val=""/>
      <w:lvlJc w:val="left"/>
      <w:pPr>
        <w:ind w:left="6480" w:hanging="360"/>
      </w:pPr>
      <w:rPr>
        <w:rFonts w:ascii="Wingdings" w:hAnsi="Wingdings" w:hint="default"/>
      </w:rPr>
    </w:lvl>
  </w:abstractNum>
  <w:num w:numId="1" w16cid:durableId="214705506">
    <w:abstractNumId w:val="1"/>
  </w:num>
  <w:num w:numId="2" w16cid:durableId="1725254602">
    <w:abstractNumId w:val="6"/>
  </w:num>
  <w:num w:numId="3" w16cid:durableId="1334065446">
    <w:abstractNumId w:val="7"/>
  </w:num>
  <w:num w:numId="4" w16cid:durableId="819151789">
    <w:abstractNumId w:val="10"/>
  </w:num>
  <w:num w:numId="5" w16cid:durableId="1738941089">
    <w:abstractNumId w:val="2"/>
  </w:num>
  <w:num w:numId="6" w16cid:durableId="2024165495">
    <w:abstractNumId w:val="0"/>
  </w:num>
  <w:num w:numId="7" w16cid:durableId="2064524135">
    <w:abstractNumId w:val="12"/>
  </w:num>
  <w:num w:numId="8" w16cid:durableId="746079688">
    <w:abstractNumId w:val="11"/>
  </w:num>
  <w:num w:numId="9" w16cid:durableId="2124305484">
    <w:abstractNumId w:val="8"/>
  </w:num>
  <w:num w:numId="10" w16cid:durableId="1628507693">
    <w:abstractNumId w:val="4"/>
  </w:num>
  <w:num w:numId="11" w16cid:durableId="943726954">
    <w:abstractNumId w:val="5"/>
  </w:num>
  <w:num w:numId="12" w16cid:durableId="1107697790">
    <w:abstractNumId w:val="9"/>
  </w:num>
  <w:num w:numId="13" w16cid:durableId="1130436585">
    <w:abstractNumId w:val="13"/>
  </w:num>
  <w:num w:numId="14" w16cid:durableId="122922145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1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0B6A"/>
    <w:rsid w:val="000017D0"/>
    <w:rsid w:val="0000621E"/>
    <w:rsid w:val="00013AA4"/>
    <w:rsid w:val="00017450"/>
    <w:rsid w:val="00017D7B"/>
    <w:rsid w:val="00017E81"/>
    <w:rsid w:val="000220F4"/>
    <w:rsid w:val="00025026"/>
    <w:rsid w:val="00026BFE"/>
    <w:rsid w:val="0003256C"/>
    <w:rsid w:val="000365C5"/>
    <w:rsid w:val="00040D36"/>
    <w:rsid w:val="00045287"/>
    <w:rsid w:val="0004553E"/>
    <w:rsid w:val="00045F35"/>
    <w:rsid w:val="000474A9"/>
    <w:rsid w:val="0005249D"/>
    <w:rsid w:val="000552CE"/>
    <w:rsid w:val="00055307"/>
    <w:rsid w:val="000563B3"/>
    <w:rsid w:val="00056EBD"/>
    <w:rsid w:val="00064984"/>
    <w:rsid w:val="00065A6F"/>
    <w:rsid w:val="000710A8"/>
    <w:rsid w:val="000710AA"/>
    <w:rsid w:val="00072758"/>
    <w:rsid w:val="00072DA7"/>
    <w:rsid w:val="00076C57"/>
    <w:rsid w:val="000770C1"/>
    <w:rsid w:val="000804B4"/>
    <w:rsid w:val="00081D35"/>
    <w:rsid w:val="000825DF"/>
    <w:rsid w:val="00082D0A"/>
    <w:rsid w:val="000847DA"/>
    <w:rsid w:val="0008486E"/>
    <w:rsid w:val="000862A4"/>
    <w:rsid w:val="00087160"/>
    <w:rsid w:val="000916B0"/>
    <w:rsid w:val="000919B0"/>
    <w:rsid w:val="00092E8B"/>
    <w:rsid w:val="00094D08"/>
    <w:rsid w:val="000A485C"/>
    <w:rsid w:val="000A7FAA"/>
    <w:rsid w:val="000B361F"/>
    <w:rsid w:val="000B6523"/>
    <w:rsid w:val="000B6CD2"/>
    <w:rsid w:val="000C100C"/>
    <w:rsid w:val="000C5DE8"/>
    <w:rsid w:val="000C7C76"/>
    <w:rsid w:val="000D031D"/>
    <w:rsid w:val="000D03D4"/>
    <w:rsid w:val="000D5C11"/>
    <w:rsid w:val="000E7C08"/>
    <w:rsid w:val="000F2D0D"/>
    <w:rsid w:val="000F2E6C"/>
    <w:rsid w:val="000F50E5"/>
    <w:rsid w:val="000F6846"/>
    <w:rsid w:val="00105C08"/>
    <w:rsid w:val="001118E5"/>
    <w:rsid w:val="00116888"/>
    <w:rsid w:val="00122DF5"/>
    <w:rsid w:val="00124CD9"/>
    <w:rsid w:val="001253FF"/>
    <w:rsid w:val="00140A92"/>
    <w:rsid w:val="001412A4"/>
    <w:rsid w:val="00145C0E"/>
    <w:rsid w:val="001474E4"/>
    <w:rsid w:val="00151844"/>
    <w:rsid w:val="0015301B"/>
    <w:rsid w:val="0015534F"/>
    <w:rsid w:val="00157E09"/>
    <w:rsid w:val="00162AAD"/>
    <w:rsid w:val="00163C50"/>
    <w:rsid w:val="00165458"/>
    <w:rsid w:val="00171185"/>
    <w:rsid w:val="00173D85"/>
    <w:rsid w:val="00177996"/>
    <w:rsid w:val="001826C5"/>
    <w:rsid w:val="0018531E"/>
    <w:rsid w:val="00185504"/>
    <w:rsid w:val="00185E7C"/>
    <w:rsid w:val="00196DB1"/>
    <w:rsid w:val="001A2FE5"/>
    <w:rsid w:val="001B06B0"/>
    <w:rsid w:val="001B0B53"/>
    <w:rsid w:val="001B2146"/>
    <w:rsid w:val="001C14D8"/>
    <w:rsid w:val="001C3BBE"/>
    <w:rsid w:val="001C74A2"/>
    <w:rsid w:val="001D13BD"/>
    <w:rsid w:val="001D7DBB"/>
    <w:rsid w:val="001E1ECA"/>
    <w:rsid w:val="001F1263"/>
    <w:rsid w:val="001F3660"/>
    <w:rsid w:val="001F4064"/>
    <w:rsid w:val="001F6695"/>
    <w:rsid w:val="00200ABA"/>
    <w:rsid w:val="00202C1B"/>
    <w:rsid w:val="002102F4"/>
    <w:rsid w:val="002138B1"/>
    <w:rsid w:val="00216E89"/>
    <w:rsid w:val="00217B3A"/>
    <w:rsid w:val="0022475D"/>
    <w:rsid w:val="00230DB8"/>
    <w:rsid w:val="00234DE6"/>
    <w:rsid w:val="00236BF9"/>
    <w:rsid w:val="002474A6"/>
    <w:rsid w:val="00251783"/>
    <w:rsid w:val="0025232E"/>
    <w:rsid w:val="002557E1"/>
    <w:rsid w:val="0026138F"/>
    <w:rsid w:val="0026711F"/>
    <w:rsid w:val="00282EDC"/>
    <w:rsid w:val="002836ED"/>
    <w:rsid w:val="00290493"/>
    <w:rsid w:val="00291BD6"/>
    <w:rsid w:val="00294047"/>
    <w:rsid w:val="002944D5"/>
    <w:rsid w:val="00294E62"/>
    <w:rsid w:val="00295AE2"/>
    <w:rsid w:val="00297C40"/>
    <w:rsid w:val="002A02FA"/>
    <w:rsid w:val="002A04E3"/>
    <w:rsid w:val="002B0E1E"/>
    <w:rsid w:val="002B2724"/>
    <w:rsid w:val="002B2CFB"/>
    <w:rsid w:val="002C041A"/>
    <w:rsid w:val="002C27A6"/>
    <w:rsid w:val="002C663B"/>
    <w:rsid w:val="002C7321"/>
    <w:rsid w:val="002C74DB"/>
    <w:rsid w:val="002C7748"/>
    <w:rsid w:val="002C7DF2"/>
    <w:rsid w:val="002D1B4B"/>
    <w:rsid w:val="002D2268"/>
    <w:rsid w:val="002D29D7"/>
    <w:rsid w:val="002D47C8"/>
    <w:rsid w:val="002D70EE"/>
    <w:rsid w:val="002E02E7"/>
    <w:rsid w:val="002E0550"/>
    <w:rsid w:val="002E0B1C"/>
    <w:rsid w:val="002F472F"/>
    <w:rsid w:val="002F4EEF"/>
    <w:rsid w:val="002F6E05"/>
    <w:rsid w:val="002F6ECE"/>
    <w:rsid w:val="003018B0"/>
    <w:rsid w:val="003051EA"/>
    <w:rsid w:val="0031397F"/>
    <w:rsid w:val="00315B08"/>
    <w:rsid w:val="0032268C"/>
    <w:rsid w:val="00330143"/>
    <w:rsid w:val="0033341B"/>
    <w:rsid w:val="0034130C"/>
    <w:rsid w:val="00341A87"/>
    <w:rsid w:val="0035204F"/>
    <w:rsid w:val="00352727"/>
    <w:rsid w:val="00355FEC"/>
    <w:rsid w:val="0035758D"/>
    <w:rsid w:val="0036343A"/>
    <w:rsid w:val="003634A4"/>
    <w:rsid w:val="0036376E"/>
    <w:rsid w:val="00372CF9"/>
    <w:rsid w:val="003747FA"/>
    <w:rsid w:val="00376138"/>
    <w:rsid w:val="003779AB"/>
    <w:rsid w:val="00384C5C"/>
    <w:rsid w:val="0039155E"/>
    <w:rsid w:val="00394EE1"/>
    <w:rsid w:val="00396132"/>
    <w:rsid w:val="003A2E9B"/>
    <w:rsid w:val="003A38FB"/>
    <w:rsid w:val="003A56AE"/>
    <w:rsid w:val="003B117F"/>
    <w:rsid w:val="003B14DC"/>
    <w:rsid w:val="003B38C4"/>
    <w:rsid w:val="003C4450"/>
    <w:rsid w:val="003C4C85"/>
    <w:rsid w:val="003C5105"/>
    <w:rsid w:val="003C6883"/>
    <w:rsid w:val="003D0D94"/>
    <w:rsid w:val="003D354F"/>
    <w:rsid w:val="003D3BAA"/>
    <w:rsid w:val="003E67A5"/>
    <w:rsid w:val="003E723B"/>
    <w:rsid w:val="003E7F8E"/>
    <w:rsid w:val="003F3ADC"/>
    <w:rsid w:val="003F53BF"/>
    <w:rsid w:val="003F6464"/>
    <w:rsid w:val="003F6567"/>
    <w:rsid w:val="00413E13"/>
    <w:rsid w:val="00414670"/>
    <w:rsid w:val="00421843"/>
    <w:rsid w:val="004227FB"/>
    <w:rsid w:val="00422D61"/>
    <w:rsid w:val="00423AC2"/>
    <w:rsid w:val="00425A26"/>
    <w:rsid w:val="00425BB1"/>
    <w:rsid w:val="00430E30"/>
    <w:rsid w:val="00440120"/>
    <w:rsid w:val="004420FB"/>
    <w:rsid w:val="00443F74"/>
    <w:rsid w:val="00452CC5"/>
    <w:rsid w:val="00453CF3"/>
    <w:rsid w:val="00455A6A"/>
    <w:rsid w:val="0045715F"/>
    <w:rsid w:val="0045777A"/>
    <w:rsid w:val="004633BC"/>
    <w:rsid w:val="00465A05"/>
    <w:rsid w:val="0047198F"/>
    <w:rsid w:val="0048052C"/>
    <w:rsid w:val="0048545E"/>
    <w:rsid w:val="00494BDD"/>
    <w:rsid w:val="004A094A"/>
    <w:rsid w:val="004B0BD0"/>
    <w:rsid w:val="004B17B4"/>
    <w:rsid w:val="004B4345"/>
    <w:rsid w:val="004B7F80"/>
    <w:rsid w:val="004C5C2F"/>
    <w:rsid w:val="004C650F"/>
    <w:rsid w:val="004D2E39"/>
    <w:rsid w:val="004D3E76"/>
    <w:rsid w:val="004D5118"/>
    <w:rsid w:val="004D55D4"/>
    <w:rsid w:val="004D6119"/>
    <w:rsid w:val="004E0BC5"/>
    <w:rsid w:val="004E0F29"/>
    <w:rsid w:val="004E5366"/>
    <w:rsid w:val="004E610D"/>
    <w:rsid w:val="004E6849"/>
    <w:rsid w:val="00505C88"/>
    <w:rsid w:val="00505CF0"/>
    <w:rsid w:val="00506F1F"/>
    <w:rsid w:val="00511B7F"/>
    <w:rsid w:val="00520BB3"/>
    <w:rsid w:val="00530832"/>
    <w:rsid w:val="00534C83"/>
    <w:rsid w:val="005419CC"/>
    <w:rsid w:val="00542985"/>
    <w:rsid w:val="00542B4B"/>
    <w:rsid w:val="00545417"/>
    <w:rsid w:val="0054780B"/>
    <w:rsid w:val="00551193"/>
    <w:rsid w:val="00551E34"/>
    <w:rsid w:val="00556A7B"/>
    <w:rsid w:val="00557847"/>
    <w:rsid w:val="00557CB5"/>
    <w:rsid w:val="00562F4B"/>
    <w:rsid w:val="00565307"/>
    <w:rsid w:val="0056556B"/>
    <w:rsid w:val="00566E04"/>
    <w:rsid w:val="00570E6A"/>
    <w:rsid w:val="00571955"/>
    <w:rsid w:val="0057411B"/>
    <w:rsid w:val="00575B05"/>
    <w:rsid w:val="00575B78"/>
    <w:rsid w:val="00576785"/>
    <w:rsid w:val="00577DF9"/>
    <w:rsid w:val="00580975"/>
    <w:rsid w:val="00581144"/>
    <w:rsid w:val="005827DA"/>
    <w:rsid w:val="005832DE"/>
    <w:rsid w:val="00584F8F"/>
    <w:rsid w:val="00585A66"/>
    <w:rsid w:val="00585C57"/>
    <w:rsid w:val="00585FD3"/>
    <w:rsid w:val="00586C73"/>
    <w:rsid w:val="005A214D"/>
    <w:rsid w:val="005A4941"/>
    <w:rsid w:val="005B320F"/>
    <w:rsid w:val="005C3D78"/>
    <w:rsid w:val="005C525D"/>
    <w:rsid w:val="005C6243"/>
    <w:rsid w:val="005C7C8E"/>
    <w:rsid w:val="005D2E60"/>
    <w:rsid w:val="005E5D79"/>
    <w:rsid w:val="005E6617"/>
    <w:rsid w:val="005F1A5D"/>
    <w:rsid w:val="005F2F1E"/>
    <w:rsid w:val="005F2F61"/>
    <w:rsid w:val="005F5A5F"/>
    <w:rsid w:val="005F5B93"/>
    <w:rsid w:val="005F6437"/>
    <w:rsid w:val="005F7F9D"/>
    <w:rsid w:val="0060050F"/>
    <w:rsid w:val="00601189"/>
    <w:rsid w:val="00601509"/>
    <w:rsid w:val="00603FBF"/>
    <w:rsid w:val="00612742"/>
    <w:rsid w:val="00621FA1"/>
    <w:rsid w:val="00622374"/>
    <w:rsid w:val="00623F20"/>
    <w:rsid w:val="006265B9"/>
    <w:rsid w:val="006279B7"/>
    <w:rsid w:val="00635851"/>
    <w:rsid w:val="00636591"/>
    <w:rsid w:val="00636E34"/>
    <w:rsid w:val="00637C1D"/>
    <w:rsid w:val="006445D4"/>
    <w:rsid w:val="00646C12"/>
    <w:rsid w:val="00647147"/>
    <w:rsid w:val="00650897"/>
    <w:rsid w:val="006510FC"/>
    <w:rsid w:val="00682432"/>
    <w:rsid w:val="006845B1"/>
    <w:rsid w:val="0068559D"/>
    <w:rsid w:val="00686B82"/>
    <w:rsid w:val="006954B1"/>
    <w:rsid w:val="006959EB"/>
    <w:rsid w:val="00697CDB"/>
    <w:rsid w:val="006A0F6D"/>
    <w:rsid w:val="006A244D"/>
    <w:rsid w:val="006A771F"/>
    <w:rsid w:val="006A7B60"/>
    <w:rsid w:val="006B1005"/>
    <w:rsid w:val="006B6E04"/>
    <w:rsid w:val="006C10EB"/>
    <w:rsid w:val="006C3784"/>
    <w:rsid w:val="006C758F"/>
    <w:rsid w:val="006D14AA"/>
    <w:rsid w:val="006D475F"/>
    <w:rsid w:val="006D4DBC"/>
    <w:rsid w:val="006D6AE5"/>
    <w:rsid w:val="006E3119"/>
    <w:rsid w:val="006E64EE"/>
    <w:rsid w:val="006E7619"/>
    <w:rsid w:val="006F5F7A"/>
    <w:rsid w:val="006F740D"/>
    <w:rsid w:val="00700746"/>
    <w:rsid w:val="007058AC"/>
    <w:rsid w:val="00706A2E"/>
    <w:rsid w:val="0072064B"/>
    <w:rsid w:val="007233F4"/>
    <w:rsid w:val="007248DA"/>
    <w:rsid w:val="0073034E"/>
    <w:rsid w:val="007312F1"/>
    <w:rsid w:val="00736697"/>
    <w:rsid w:val="00740977"/>
    <w:rsid w:val="00746921"/>
    <w:rsid w:val="00751ECB"/>
    <w:rsid w:val="007523A1"/>
    <w:rsid w:val="00753DDC"/>
    <w:rsid w:val="00755362"/>
    <w:rsid w:val="00755A40"/>
    <w:rsid w:val="007646C9"/>
    <w:rsid w:val="00765771"/>
    <w:rsid w:val="00766294"/>
    <w:rsid w:val="007662DC"/>
    <w:rsid w:val="007843AD"/>
    <w:rsid w:val="00784CBF"/>
    <w:rsid w:val="007857E7"/>
    <w:rsid w:val="00792D86"/>
    <w:rsid w:val="0079529E"/>
    <w:rsid w:val="007952B0"/>
    <w:rsid w:val="00796B95"/>
    <w:rsid w:val="007A1270"/>
    <w:rsid w:val="007A2109"/>
    <w:rsid w:val="007A3740"/>
    <w:rsid w:val="007A5F99"/>
    <w:rsid w:val="007B2D9E"/>
    <w:rsid w:val="007B3A97"/>
    <w:rsid w:val="007B4541"/>
    <w:rsid w:val="007B7183"/>
    <w:rsid w:val="007C13C8"/>
    <w:rsid w:val="007C356E"/>
    <w:rsid w:val="007C4A4E"/>
    <w:rsid w:val="007D34B6"/>
    <w:rsid w:val="007D3FF2"/>
    <w:rsid w:val="007D76DD"/>
    <w:rsid w:val="0080287B"/>
    <w:rsid w:val="0080320D"/>
    <w:rsid w:val="00807EC9"/>
    <w:rsid w:val="008107BF"/>
    <w:rsid w:val="00817CDA"/>
    <w:rsid w:val="00825D12"/>
    <w:rsid w:val="008265B5"/>
    <w:rsid w:val="00832D97"/>
    <w:rsid w:val="00834439"/>
    <w:rsid w:val="0083738E"/>
    <w:rsid w:val="00837507"/>
    <w:rsid w:val="00841569"/>
    <w:rsid w:val="00841964"/>
    <w:rsid w:val="00854694"/>
    <w:rsid w:val="00860DE5"/>
    <w:rsid w:val="008631AD"/>
    <w:rsid w:val="00864271"/>
    <w:rsid w:val="00864787"/>
    <w:rsid w:val="00865E53"/>
    <w:rsid w:val="0087551E"/>
    <w:rsid w:val="00875CD8"/>
    <w:rsid w:val="0087734A"/>
    <w:rsid w:val="00880195"/>
    <w:rsid w:val="00881D40"/>
    <w:rsid w:val="00891BA9"/>
    <w:rsid w:val="008945CB"/>
    <w:rsid w:val="00897DB0"/>
    <w:rsid w:val="008B4D68"/>
    <w:rsid w:val="008B52F1"/>
    <w:rsid w:val="008C1202"/>
    <w:rsid w:val="008C22BF"/>
    <w:rsid w:val="008C2B29"/>
    <w:rsid w:val="008C572F"/>
    <w:rsid w:val="008C7F22"/>
    <w:rsid w:val="008D292B"/>
    <w:rsid w:val="008D360B"/>
    <w:rsid w:val="008D5E64"/>
    <w:rsid w:val="008D651C"/>
    <w:rsid w:val="008E1A56"/>
    <w:rsid w:val="008E25CB"/>
    <w:rsid w:val="008E36BE"/>
    <w:rsid w:val="008E5B14"/>
    <w:rsid w:val="008E7ED5"/>
    <w:rsid w:val="008F2176"/>
    <w:rsid w:val="008F7064"/>
    <w:rsid w:val="00903E2D"/>
    <w:rsid w:val="00911212"/>
    <w:rsid w:val="00914782"/>
    <w:rsid w:val="00917CC5"/>
    <w:rsid w:val="00927BB7"/>
    <w:rsid w:val="009334B1"/>
    <w:rsid w:val="009429D6"/>
    <w:rsid w:val="00944225"/>
    <w:rsid w:val="00951DD4"/>
    <w:rsid w:val="00953947"/>
    <w:rsid w:val="00954A79"/>
    <w:rsid w:val="009552D5"/>
    <w:rsid w:val="00962DBE"/>
    <w:rsid w:val="009633A4"/>
    <w:rsid w:val="0096517C"/>
    <w:rsid w:val="00966ED2"/>
    <w:rsid w:val="00981AC3"/>
    <w:rsid w:val="009837D9"/>
    <w:rsid w:val="00987F62"/>
    <w:rsid w:val="0099098F"/>
    <w:rsid w:val="00990C01"/>
    <w:rsid w:val="009931E6"/>
    <w:rsid w:val="00995C86"/>
    <w:rsid w:val="00996B3F"/>
    <w:rsid w:val="009A5589"/>
    <w:rsid w:val="009A68FE"/>
    <w:rsid w:val="009B4501"/>
    <w:rsid w:val="009C283F"/>
    <w:rsid w:val="009D25E6"/>
    <w:rsid w:val="009D49EB"/>
    <w:rsid w:val="009F3954"/>
    <w:rsid w:val="00A00E4D"/>
    <w:rsid w:val="00A02D29"/>
    <w:rsid w:val="00A07256"/>
    <w:rsid w:val="00A148F4"/>
    <w:rsid w:val="00A21ABC"/>
    <w:rsid w:val="00A21E69"/>
    <w:rsid w:val="00A22F7F"/>
    <w:rsid w:val="00A266B5"/>
    <w:rsid w:val="00A26B25"/>
    <w:rsid w:val="00A26E72"/>
    <w:rsid w:val="00A32F32"/>
    <w:rsid w:val="00A35D84"/>
    <w:rsid w:val="00A44915"/>
    <w:rsid w:val="00A4507B"/>
    <w:rsid w:val="00A46F19"/>
    <w:rsid w:val="00A501A0"/>
    <w:rsid w:val="00A52E70"/>
    <w:rsid w:val="00A534EF"/>
    <w:rsid w:val="00A55314"/>
    <w:rsid w:val="00A616E1"/>
    <w:rsid w:val="00A6173C"/>
    <w:rsid w:val="00A66E64"/>
    <w:rsid w:val="00A703F8"/>
    <w:rsid w:val="00A73163"/>
    <w:rsid w:val="00A75AD1"/>
    <w:rsid w:val="00A821FB"/>
    <w:rsid w:val="00A9035F"/>
    <w:rsid w:val="00A90F83"/>
    <w:rsid w:val="00A9111D"/>
    <w:rsid w:val="00A967FA"/>
    <w:rsid w:val="00AB3D2E"/>
    <w:rsid w:val="00AB5142"/>
    <w:rsid w:val="00AB58C0"/>
    <w:rsid w:val="00AC2057"/>
    <w:rsid w:val="00AC3543"/>
    <w:rsid w:val="00AC5927"/>
    <w:rsid w:val="00AC7199"/>
    <w:rsid w:val="00AD09E6"/>
    <w:rsid w:val="00AD461D"/>
    <w:rsid w:val="00AD5028"/>
    <w:rsid w:val="00AE42A3"/>
    <w:rsid w:val="00AE5894"/>
    <w:rsid w:val="00AE7C4F"/>
    <w:rsid w:val="00AF02C8"/>
    <w:rsid w:val="00AF062A"/>
    <w:rsid w:val="00AF0AB6"/>
    <w:rsid w:val="00AF2D03"/>
    <w:rsid w:val="00AF4D29"/>
    <w:rsid w:val="00AF4D92"/>
    <w:rsid w:val="00AF5EF4"/>
    <w:rsid w:val="00B01BD0"/>
    <w:rsid w:val="00B0263A"/>
    <w:rsid w:val="00B05655"/>
    <w:rsid w:val="00B12D47"/>
    <w:rsid w:val="00B13A82"/>
    <w:rsid w:val="00B225C0"/>
    <w:rsid w:val="00B25482"/>
    <w:rsid w:val="00B3695A"/>
    <w:rsid w:val="00B420CA"/>
    <w:rsid w:val="00B4550C"/>
    <w:rsid w:val="00B456ED"/>
    <w:rsid w:val="00B54A7F"/>
    <w:rsid w:val="00B54DC2"/>
    <w:rsid w:val="00B65DD2"/>
    <w:rsid w:val="00B677A0"/>
    <w:rsid w:val="00B74854"/>
    <w:rsid w:val="00B75656"/>
    <w:rsid w:val="00B76C74"/>
    <w:rsid w:val="00B82301"/>
    <w:rsid w:val="00B83DBE"/>
    <w:rsid w:val="00B91E32"/>
    <w:rsid w:val="00B91FE5"/>
    <w:rsid w:val="00B9332A"/>
    <w:rsid w:val="00B936B1"/>
    <w:rsid w:val="00B93820"/>
    <w:rsid w:val="00B949A6"/>
    <w:rsid w:val="00B967C8"/>
    <w:rsid w:val="00B97D52"/>
    <w:rsid w:val="00BB1E2A"/>
    <w:rsid w:val="00BB3F1B"/>
    <w:rsid w:val="00BB498C"/>
    <w:rsid w:val="00BC17E1"/>
    <w:rsid w:val="00BC2248"/>
    <w:rsid w:val="00BC3593"/>
    <w:rsid w:val="00BD0496"/>
    <w:rsid w:val="00BD24A2"/>
    <w:rsid w:val="00BD326E"/>
    <w:rsid w:val="00BD633D"/>
    <w:rsid w:val="00BD6F4F"/>
    <w:rsid w:val="00BE0D99"/>
    <w:rsid w:val="00BE11EB"/>
    <w:rsid w:val="00BE1EA6"/>
    <w:rsid w:val="00BF15A4"/>
    <w:rsid w:val="00BF2172"/>
    <w:rsid w:val="00BF6A6B"/>
    <w:rsid w:val="00BF6E5A"/>
    <w:rsid w:val="00C05385"/>
    <w:rsid w:val="00C06F23"/>
    <w:rsid w:val="00C10429"/>
    <w:rsid w:val="00C111F0"/>
    <w:rsid w:val="00C226D2"/>
    <w:rsid w:val="00C237CF"/>
    <w:rsid w:val="00C23ECD"/>
    <w:rsid w:val="00C26436"/>
    <w:rsid w:val="00C320B2"/>
    <w:rsid w:val="00C339E7"/>
    <w:rsid w:val="00C408B2"/>
    <w:rsid w:val="00C408C4"/>
    <w:rsid w:val="00C52267"/>
    <w:rsid w:val="00C52C5E"/>
    <w:rsid w:val="00C5356E"/>
    <w:rsid w:val="00C54934"/>
    <w:rsid w:val="00C569AC"/>
    <w:rsid w:val="00C6283A"/>
    <w:rsid w:val="00C6695C"/>
    <w:rsid w:val="00C66C80"/>
    <w:rsid w:val="00C72C42"/>
    <w:rsid w:val="00C81C07"/>
    <w:rsid w:val="00C8271F"/>
    <w:rsid w:val="00C86B30"/>
    <w:rsid w:val="00CA3D1D"/>
    <w:rsid w:val="00CA6D69"/>
    <w:rsid w:val="00CA7A3C"/>
    <w:rsid w:val="00CB3A5E"/>
    <w:rsid w:val="00CB4969"/>
    <w:rsid w:val="00CC1DDB"/>
    <w:rsid w:val="00CC2744"/>
    <w:rsid w:val="00CC37D3"/>
    <w:rsid w:val="00CD12CC"/>
    <w:rsid w:val="00CD1853"/>
    <w:rsid w:val="00CE48C6"/>
    <w:rsid w:val="00CE53D7"/>
    <w:rsid w:val="00CF2075"/>
    <w:rsid w:val="00CF2866"/>
    <w:rsid w:val="00D01D03"/>
    <w:rsid w:val="00D03F99"/>
    <w:rsid w:val="00D10EB9"/>
    <w:rsid w:val="00D11392"/>
    <w:rsid w:val="00D13F34"/>
    <w:rsid w:val="00D13FC5"/>
    <w:rsid w:val="00D17D1B"/>
    <w:rsid w:val="00D20536"/>
    <w:rsid w:val="00D26EC1"/>
    <w:rsid w:val="00D273C1"/>
    <w:rsid w:val="00D313A5"/>
    <w:rsid w:val="00D31C80"/>
    <w:rsid w:val="00D3417B"/>
    <w:rsid w:val="00D34979"/>
    <w:rsid w:val="00D35708"/>
    <w:rsid w:val="00D35760"/>
    <w:rsid w:val="00D36229"/>
    <w:rsid w:val="00D40047"/>
    <w:rsid w:val="00D45FE1"/>
    <w:rsid w:val="00D476A2"/>
    <w:rsid w:val="00D55A59"/>
    <w:rsid w:val="00D569A1"/>
    <w:rsid w:val="00D60B6A"/>
    <w:rsid w:val="00D676D7"/>
    <w:rsid w:val="00D734D3"/>
    <w:rsid w:val="00D76F62"/>
    <w:rsid w:val="00D80023"/>
    <w:rsid w:val="00D80F09"/>
    <w:rsid w:val="00D82AA6"/>
    <w:rsid w:val="00D96F67"/>
    <w:rsid w:val="00DB1693"/>
    <w:rsid w:val="00DB5977"/>
    <w:rsid w:val="00DB7773"/>
    <w:rsid w:val="00DB77B1"/>
    <w:rsid w:val="00DC0F4E"/>
    <w:rsid w:val="00DC774D"/>
    <w:rsid w:val="00DD3BA3"/>
    <w:rsid w:val="00DE1E30"/>
    <w:rsid w:val="00DF0BA9"/>
    <w:rsid w:val="00E06C1C"/>
    <w:rsid w:val="00E1197D"/>
    <w:rsid w:val="00E13E23"/>
    <w:rsid w:val="00E1720A"/>
    <w:rsid w:val="00E1750E"/>
    <w:rsid w:val="00E1775E"/>
    <w:rsid w:val="00E17F69"/>
    <w:rsid w:val="00E20B8F"/>
    <w:rsid w:val="00E22CD9"/>
    <w:rsid w:val="00E3262A"/>
    <w:rsid w:val="00E35E05"/>
    <w:rsid w:val="00E42F23"/>
    <w:rsid w:val="00E43483"/>
    <w:rsid w:val="00E439B4"/>
    <w:rsid w:val="00E509FA"/>
    <w:rsid w:val="00E50B9C"/>
    <w:rsid w:val="00E554B0"/>
    <w:rsid w:val="00E56071"/>
    <w:rsid w:val="00E5677A"/>
    <w:rsid w:val="00E61BA4"/>
    <w:rsid w:val="00E622AF"/>
    <w:rsid w:val="00E62644"/>
    <w:rsid w:val="00E637A0"/>
    <w:rsid w:val="00E74317"/>
    <w:rsid w:val="00E837BD"/>
    <w:rsid w:val="00E849AF"/>
    <w:rsid w:val="00E84F7E"/>
    <w:rsid w:val="00E90B74"/>
    <w:rsid w:val="00E95CFD"/>
    <w:rsid w:val="00E970F0"/>
    <w:rsid w:val="00EA4DF5"/>
    <w:rsid w:val="00EB206C"/>
    <w:rsid w:val="00EB437E"/>
    <w:rsid w:val="00EB4ACB"/>
    <w:rsid w:val="00EC1F6F"/>
    <w:rsid w:val="00EC3D36"/>
    <w:rsid w:val="00ED23E9"/>
    <w:rsid w:val="00ED3D2A"/>
    <w:rsid w:val="00ED4BEA"/>
    <w:rsid w:val="00EE22BF"/>
    <w:rsid w:val="00EE39AA"/>
    <w:rsid w:val="00EE6B88"/>
    <w:rsid w:val="00EE7D4C"/>
    <w:rsid w:val="00EF03E6"/>
    <w:rsid w:val="00EF0A3A"/>
    <w:rsid w:val="00EF2EF4"/>
    <w:rsid w:val="00EF3BC7"/>
    <w:rsid w:val="00EF44D8"/>
    <w:rsid w:val="00F02197"/>
    <w:rsid w:val="00F06131"/>
    <w:rsid w:val="00F1059A"/>
    <w:rsid w:val="00F13221"/>
    <w:rsid w:val="00F14476"/>
    <w:rsid w:val="00F1495B"/>
    <w:rsid w:val="00F2004F"/>
    <w:rsid w:val="00F20674"/>
    <w:rsid w:val="00F20F69"/>
    <w:rsid w:val="00F2130B"/>
    <w:rsid w:val="00F23DAD"/>
    <w:rsid w:val="00F24048"/>
    <w:rsid w:val="00F30397"/>
    <w:rsid w:val="00F36D00"/>
    <w:rsid w:val="00F43FA7"/>
    <w:rsid w:val="00F45086"/>
    <w:rsid w:val="00F467BC"/>
    <w:rsid w:val="00F5547A"/>
    <w:rsid w:val="00F6424A"/>
    <w:rsid w:val="00F67534"/>
    <w:rsid w:val="00F6778E"/>
    <w:rsid w:val="00F762D8"/>
    <w:rsid w:val="00F8145C"/>
    <w:rsid w:val="00F825BD"/>
    <w:rsid w:val="00F82A2E"/>
    <w:rsid w:val="00F82B16"/>
    <w:rsid w:val="00F85AE1"/>
    <w:rsid w:val="00F85E57"/>
    <w:rsid w:val="00F92091"/>
    <w:rsid w:val="00FA16EE"/>
    <w:rsid w:val="00FA3A92"/>
    <w:rsid w:val="00FA7712"/>
    <w:rsid w:val="00FB281C"/>
    <w:rsid w:val="00FB2825"/>
    <w:rsid w:val="00FB7DA8"/>
    <w:rsid w:val="00FC2FFD"/>
    <w:rsid w:val="00FC601D"/>
    <w:rsid w:val="00FD0C1B"/>
    <w:rsid w:val="00FD1F1F"/>
    <w:rsid w:val="00FD26D6"/>
    <w:rsid w:val="00FD2E54"/>
    <w:rsid w:val="00FD7984"/>
    <w:rsid w:val="00FE5ABD"/>
    <w:rsid w:val="00FE72F9"/>
    <w:rsid w:val="00FF16F3"/>
    <w:rsid w:val="00FF1DBF"/>
    <w:rsid w:val="00FF7D1F"/>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0E75488"/>
  <w15:chartTrackingRefBased/>
  <w15:docId w15:val="{88D4F973-F787-45AE-BE92-B05D848155E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nb-NO"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60B6A"/>
  </w:style>
  <w:style w:type="paragraph" w:styleId="Overskrift1">
    <w:name w:val="heading 1"/>
    <w:basedOn w:val="Normal"/>
    <w:next w:val="Normal"/>
    <w:link w:val="Overskrift1Tegn"/>
    <w:uiPriority w:val="9"/>
    <w:qFormat/>
    <w:rsid w:val="00D60B6A"/>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Overskrift2">
    <w:name w:val="heading 2"/>
    <w:basedOn w:val="Normal"/>
    <w:next w:val="Normal"/>
    <w:link w:val="Overskrift2Tegn"/>
    <w:uiPriority w:val="9"/>
    <w:unhideWhenUsed/>
    <w:qFormat/>
    <w:rsid w:val="00D60B6A"/>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Overskrift3">
    <w:name w:val="heading 3"/>
    <w:basedOn w:val="Normal"/>
    <w:next w:val="Normal"/>
    <w:link w:val="Overskrift3Tegn"/>
    <w:uiPriority w:val="9"/>
    <w:semiHidden/>
    <w:unhideWhenUsed/>
    <w:qFormat/>
    <w:rsid w:val="00D60B6A"/>
    <w:pPr>
      <w:keepNext/>
      <w:keepLines/>
      <w:spacing w:before="160" w:after="80"/>
      <w:outlineLvl w:val="2"/>
    </w:pPr>
    <w:rPr>
      <w:rFonts w:eastAsiaTheme="majorEastAsia" w:cstheme="majorBidi"/>
      <w:color w:val="0F4761" w:themeColor="accent1" w:themeShade="BF"/>
      <w:sz w:val="28"/>
      <w:szCs w:val="28"/>
    </w:rPr>
  </w:style>
  <w:style w:type="paragraph" w:styleId="Overskrift4">
    <w:name w:val="heading 4"/>
    <w:basedOn w:val="Normal"/>
    <w:next w:val="Normal"/>
    <w:link w:val="Overskrift4Tegn"/>
    <w:uiPriority w:val="9"/>
    <w:semiHidden/>
    <w:unhideWhenUsed/>
    <w:qFormat/>
    <w:rsid w:val="00D60B6A"/>
    <w:pPr>
      <w:keepNext/>
      <w:keepLines/>
      <w:spacing w:before="80" w:after="40"/>
      <w:outlineLvl w:val="3"/>
    </w:pPr>
    <w:rPr>
      <w:rFonts w:eastAsiaTheme="majorEastAsia" w:cstheme="majorBidi"/>
      <w:i/>
      <w:iCs/>
      <w:color w:val="0F4761" w:themeColor="accent1" w:themeShade="BF"/>
    </w:rPr>
  </w:style>
  <w:style w:type="paragraph" w:styleId="Overskrift5">
    <w:name w:val="heading 5"/>
    <w:basedOn w:val="Normal"/>
    <w:next w:val="Normal"/>
    <w:link w:val="Overskrift5Tegn"/>
    <w:uiPriority w:val="9"/>
    <w:semiHidden/>
    <w:unhideWhenUsed/>
    <w:qFormat/>
    <w:rsid w:val="00D60B6A"/>
    <w:pPr>
      <w:keepNext/>
      <w:keepLines/>
      <w:spacing w:before="80" w:after="40"/>
      <w:outlineLvl w:val="4"/>
    </w:pPr>
    <w:rPr>
      <w:rFonts w:eastAsiaTheme="majorEastAsia" w:cstheme="majorBidi"/>
      <w:color w:val="0F4761" w:themeColor="accent1" w:themeShade="BF"/>
    </w:rPr>
  </w:style>
  <w:style w:type="paragraph" w:styleId="Overskrift6">
    <w:name w:val="heading 6"/>
    <w:basedOn w:val="Normal"/>
    <w:next w:val="Normal"/>
    <w:link w:val="Overskrift6Tegn"/>
    <w:uiPriority w:val="9"/>
    <w:semiHidden/>
    <w:unhideWhenUsed/>
    <w:qFormat/>
    <w:rsid w:val="00D60B6A"/>
    <w:pPr>
      <w:keepNext/>
      <w:keepLines/>
      <w:spacing w:before="40" w:after="0"/>
      <w:outlineLvl w:val="5"/>
    </w:pPr>
    <w:rPr>
      <w:rFonts w:eastAsiaTheme="majorEastAsia" w:cstheme="majorBidi"/>
      <w:i/>
      <w:iCs/>
      <w:color w:val="595959" w:themeColor="text1" w:themeTint="A6"/>
    </w:rPr>
  </w:style>
  <w:style w:type="paragraph" w:styleId="Overskrift7">
    <w:name w:val="heading 7"/>
    <w:basedOn w:val="Normal"/>
    <w:next w:val="Normal"/>
    <w:link w:val="Overskrift7Tegn"/>
    <w:uiPriority w:val="9"/>
    <w:semiHidden/>
    <w:unhideWhenUsed/>
    <w:qFormat/>
    <w:rsid w:val="00D60B6A"/>
    <w:pPr>
      <w:keepNext/>
      <w:keepLines/>
      <w:spacing w:before="40" w:after="0"/>
      <w:outlineLvl w:val="6"/>
    </w:pPr>
    <w:rPr>
      <w:rFonts w:eastAsiaTheme="majorEastAsia" w:cstheme="majorBidi"/>
      <w:color w:val="595959" w:themeColor="text1" w:themeTint="A6"/>
    </w:rPr>
  </w:style>
  <w:style w:type="paragraph" w:styleId="Overskrift8">
    <w:name w:val="heading 8"/>
    <w:basedOn w:val="Normal"/>
    <w:next w:val="Normal"/>
    <w:link w:val="Overskrift8Tegn"/>
    <w:uiPriority w:val="9"/>
    <w:semiHidden/>
    <w:unhideWhenUsed/>
    <w:qFormat/>
    <w:rsid w:val="00D60B6A"/>
    <w:pPr>
      <w:keepNext/>
      <w:keepLines/>
      <w:spacing w:after="0"/>
      <w:outlineLvl w:val="7"/>
    </w:pPr>
    <w:rPr>
      <w:rFonts w:eastAsiaTheme="majorEastAsia" w:cstheme="majorBidi"/>
      <w:i/>
      <w:iCs/>
      <w:color w:val="272727" w:themeColor="text1" w:themeTint="D8"/>
    </w:rPr>
  </w:style>
  <w:style w:type="paragraph" w:styleId="Overskrift9">
    <w:name w:val="heading 9"/>
    <w:basedOn w:val="Normal"/>
    <w:next w:val="Normal"/>
    <w:link w:val="Overskrift9Tegn"/>
    <w:uiPriority w:val="9"/>
    <w:semiHidden/>
    <w:unhideWhenUsed/>
    <w:qFormat/>
    <w:rsid w:val="00D60B6A"/>
    <w:pPr>
      <w:keepNext/>
      <w:keepLines/>
      <w:spacing w:after="0"/>
      <w:outlineLvl w:val="8"/>
    </w:pPr>
    <w:rPr>
      <w:rFonts w:eastAsiaTheme="majorEastAsia" w:cstheme="majorBidi"/>
      <w:color w:val="272727" w:themeColor="text1" w:themeTint="D8"/>
    </w:rPr>
  </w:style>
  <w:style w:type="character" w:default="1" w:styleId="Standardskriftforavsnitt">
    <w:name w:val="Default Paragraph Font"/>
    <w:uiPriority w:val="1"/>
    <w:unhideWhenUsed/>
  </w:style>
  <w:style w:type="table" w:default="1" w:styleId="Vanligtabell">
    <w:name w:val="Normal Table"/>
    <w:uiPriority w:val="99"/>
    <w:semiHidden/>
    <w:unhideWhenUsed/>
    <w:tblPr>
      <w:tblInd w:w="0" w:type="dxa"/>
      <w:tblCellMar>
        <w:top w:w="0" w:type="dxa"/>
        <w:left w:w="108" w:type="dxa"/>
        <w:bottom w:w="0" w:type="dxa"/>
        <w:right w:w="108" w:type="dxa"/>
      </w:tblCellMar>
    </w:tblPr>
  </w:style>
  <w:style w:type="numbering" w:default="1" w:styleId="Ingenliste">
    <w:name w:val="No List"/>
    <w:uiPriority w:val="99"/>
    <w:semiHidden/>
    <w:unhideWhenUsed/>
  </w:style>
  <w:style w:type="character" w:customStyle="1" w:styleId="Overskrift1Tegn">
    <w:name w:val="Overskrift 1 Tegn"/>
    <w:basedOn w:val="Standardskriftforavsnitt"/>
    <w:link w:val="Overskrift1"/>
    <w:uiPriority w:val="9"/>
    <w:rsid w:val="00D60B6A"/>
    <w:rPr>
      <w:rFonts w:asciiTheme="majorHAnsi" w:eastAsiaTheme="majorEastAsia" w:hAnsiTheme="majorHAnsi" w:cstheme="majorBidi"/>
      <w:color w:val="0F4761" w:themeColor="accent1" w:themeShade="BF"/>
      <w:sz w:val="40"/>
      <w:szCs w:val="40"/>
    </w:rPr>
  </w:style>
  <w:style w:type="character" w:customStyle="1" w:styleId="Overskrift2Tegn">
    <w:name w:val="Overskrift 2 Tegn"/>
    <w:basedOn w:val="Standardskriftforavsnitt"/>
    <w:link w:val="Overskrift2"/>
    <w:uiPriority w:val="9"/>
    <w:rsid w:val="00D60B6A"/>
    <w:rPr>
      <w:rFonts w:asciiTheme="majorHAnsi" w:eastAsiaTheme="majorEastAsia" w:hAnsiTheme="majorHAnsi" w:cstheme="majorBidi"/>
      <w:color w:val="0F4761" w:themeColor="accent1" w:themeShade="BF"/>
      <w:sz w:val="32"/>
      <w:szCs w:val="32"/>
    </w:rPr>
  </w:style>
  <w:style w:type="character" w:customStyle="1" w:styleId="Overskrift3Tegn">
    <w:name w:val="Overskrift 3 Tegn"/>
    <w:basedOn w:val="Standardskriftforavsnitt"/>
    <w:link w:val="Overskrift3"/>
    <w:uiPriority w:val="9"/>
    <w:semiHidden/>
    <w:rsid w:val="00D60B6A"/>
    <w:rPr>
      <w:rFonts w:eastAsiaTheme="majorEastAsia" w:cstheme="majorBidi"/>
      <w:color w:val="0F4761" w:themeColor="accent1" w:themeShade="BF"/>
      <w:sz w:val="28"/>
      <w:szCs w:val="28"/>
    </w:rPr>
  </w:style>
  <w:style w:type="character" w:customStyle="1" w:styleId="Overskrift4Tegn">
    <w:name w:val="Overskrift 4 Tegn"/>
    <w:basedOn w:val="Standardskriftforavsnitt"/>
    <w:link w:val="Overskrift4"/>
    <w:uiPriority w:val="9"/>
    <w:semiHidden/>
    <w:rsid w:val="00D60B6A"/>
    <w:rPr>
      <w:rFonts w:eastAsiaTheme="majorEastAsia" w:cstheme="majorBidi"/>
      <w:i/>
      <w:iCs/>
      <w:color w:val="0F4761" w:themeColor="accent1" w:themeShade="BF"/>
    </w:rPr>
  </w:style>
  <w:style w:type="character" w:customStyle="1" w:styleId="Overskrift5Tegn">
    <w:name w:val="Overskrift 5 Tegn"/>
    <w:basedOn w:val="Standardskriftforavsnitt"/>
    <w:link w:val="Overskrift5"/>
    <w:uiPriority w:val="9"/>
    <w:semiHidden/>
    <w:rsid w:val="00D60B6A"/>
    <w:rPr>
      <w:rFonts w:eastAsiaTheme="majorEastAsia" w:cstheme="majorBidi"/>
      <w:color w:val="0F4761" w:themeColor="accent1" w:themeShade="BF"/>
    </w:rPr>
  </w:style>
  <w:style w:type="character" w:customStyle="1" w:styleId="Overskrift6Tegn">
    <w:name w:val="Overskrift 6 Tegn"/>
    <w:basedOn w:val="Standardskriftforavsnitt"/>
    <w:link w:val="Overskrift6"/>
    <w:uiPriority w:val="9"/>
    <w:semiHidden/>
    <w:rsid w:val="00D60B6A"/>
    <w:rPr>
      <w:rFonts w:eastAsiaTheme="majorEastAsia" w:cstheme="majorBidi"/>
      <w:i/>
      <w:iCs/>
      <w:color w:val="595959" w:themeColor="text1" w:themeTint="A6"/>
    </w:rPr>
  </w:style>
  <w:style w:type="character" w:customStyle="1" w:styleId="Overskrift7Tegn">
    <w:name w:val="Overskrift 7 Tegn"/>
    <w:basedOn w:val="Standardskriftforavsnitt"/>
    <w:link w:val="Overskrift7"/>
    <w:uiPriority w:val="9"/>
    <w:semiHidden/>
    <w:rsid w:val="00D60B6A"/>
    <w:rPr>
      <w:rFonts w:eastAsiaTheme="majorEastAsia" w:cstheme="majorBidi"/>
      <w:color w:val="595959" w:themeColor="text1" w:themeTint="A6"/>
    </w:rPr>
  </w:style>
  <w:style w:type="character" w:customStyle="1" w:styleId="Overskrift8Tegn">
    <w:name w:val="Overskrift 8 Tegn"/>
    <w:basedOn w:val="Standardskriftforavsnitt"/>
    <w:link w:val="Overskrift8"/>
    <w:uiPriority w:val="9"/>
    <w:semiHidden/>
    <w:rsid w:val="00D60B6A"/>
    <w:rPr>
      <w:rFonts w:eastAsiaTheme="majorEastAsia" w:cstheme="majorBidi"/>
      <w:i/>
      <w:iCs/>
      <w:color w:val="272727" w:themeColor="text1" w:themeTint="D8"/>
    </w:rPr>
  </w:style>
  <w:style w:type="character" w:customStyle="1" w:styleId="Overskrift9Tegn">
    <w:name w:val="Overskrift 9 Tegn"/>
    <w:basedOn w:val="Standardskriftforavsnitt"/>
    <w:link w:val="Overskrift9"/>
    <w:uiPriority w:val="9"/>
    <w:semiHidden/>
    <w:rsid w:val="00D60B6A"/>
    <w:rPr>
      <w:rFonts w:eastAsiaTheme="majorEastAsia" w:cstheme="majorBidi"/>
      <w:color w:val="272727" w:themeColor="text1" w:themeTint="D8"/>
    </w:rPr>
  </w:style>
  <w:style w:type="paragraph" w:styleId="Tittel">
    <w:name w:val="Title"/>
    <w:basedOn w:val="Normal"/>
    <w:next w:val="Normal"/>
    <w:link w:val="TittelTegn"/>
    <w:uiPriority w:val="10"/>
    <w:qFormat/>
    <w:rsid w:val="00D60B6A"/>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telTegn">
    <w:name w:val="Tittel Tegn"/>
    <w:basedOn w:val="Standardskriftforavsnitt"/>
    <w:link w:val="Tittel"/>
    <w:uiPriority w:val="10"/>
    <w:rsid w:val="00D60B6A"/>
    <w:rPr>
      <w:rFonts w:asciiTheme="majorHAnsi" w:eastAsiaTheme="majorEastAsia" w:hAnsiTheme="majorHAnsi" w:cstheme="majorBidi"/>
      <w:spacing w:val="-10"/>
      <w:kern w:val="28"/>
      <w:sz w:val="56"/>
      <w:szCs w:val="56"/>
    </w:rPr>
  </w:style>
  <w:style w:type="paragraph" w:styleId="Undertittel">
    <w:name w:val="Subtitle"/>
    <w:basedOn w:val="Normal"/>
    <w:next w:val="Normal"/>
    <w:link w:val="UndertittelTegn"/>
    <w:uiPriority w:val="11"/>
    <w:qFormat/>
    <w:rsid w:val="00D60B6A"/>
    <w:pPr>
      <w:numPr>
        <w:ilvl w:val="1"/>
      </w:numPr>
    </w:pPr>
    <w:rPr>
      <w:rFonts w:eastAsiaTheme="majorEastAsia" w:cstheme="majorBidi"/>
      <w:color w:val="595959" w:themeColor="text1" w:themeTint="A6"/>
      <w:spacing w:val="15"/>
      <w:sz w:val="28"/>
      <w:szCs w:val="28"/>
    </w:rPr>
  </w:style>
  <w:style w:type="character" w:customStyle="1" w:styleId="UndertittelTegn">
    <w:name w:val="Undertittel Tegn"/>
    <w:basedOn w:val="Standardskriftforavsnitt"/>
    <w:link w:val="Undertittel"/>
    <w:uiPriority w:val="11"/>
    <w:rsid w:val="00D60B6A"/>
    <w:rPr>
      <w:rFonts w:eastAsiaTheme="majorEastAsia" w:cstheme="majorBidi"/>
      <w:color w:val="595959" w:themeColor="text1" w:themeTint="A6"/>
      <w:spacing w:val="15"/>
      <w:sz w:val="28"/>
      <w:szCs w:val="28"/>
    </w:rPr>
  </w:style>
  <w:style w:type="paragraph" w:styleId="Sitat">
    <w:name w:val="Quote"/>
    <w:basedOn w:val="Normal"/>
    <w:next w:val="Normal"/>
    <w:link w:val="SitatTegn"/>
    <w:uiPriority w:val="29"/>
    <w:qFormat/>
    <w:rsid w:val="00D60B6A"/>
    <w:pPr>
      <w:spacing w:before="160"/>
      <w:jc w:val="center"/>
    </w:pPr>
    <w:rPr>
      <w:i/>
      <w:iCs/>
      <w:color w:val="404040" w:themeColor="text1" w:themeTint="BF"/>
    </w:rPr>
  </w:style>
  <w:style w:type="character" w:customStyle="1" w:styleId="SitatTegn">
    <w:name w:val="Sitat Tegn"/>
    <w:basedOn w:val="Standardskriftforavsnitt"/>
    <w:link w:val="Sitat"/>
    <w:uiPriority w:val="29"/>
    <w:rsid w:val="00D60B6A"/>
    <w:rPr>
      <w:i/>
      <w:iCs/>
      <w:color w:val="404040" w:themeColor="text1" w:themeTint="BF"/>
    </w:rPr>
  </w:style>
  <w:style w:type="paragraph" w:styleId="Listeavsnitt">
    <w:name w:val="List Paragraph"/>
    <w:basedOn w:val="Normal"/>
    <w:uiPriority w:val="34"/>
    <w:qFormat/>
    <w:rsid w:val="00D60B6A"/>
    <w:pPr>
      <w:ind w:left="720"/>
      <w:contextualSpacing/>
    </w:pPr>
  </w:style>
  <w:style w:type="character" w:styleId="Sterkutheving">
    <w:name w:val="Intense Emphasis"/>
    <w:basedOn w:val="Standardskriftforavsnitt"/>
    <w:uiPriority w:val="21"/>
    <w:qFormat/>
    <w:rsid w:val="00D60B6A"/>
    <w:rPr>
      <w:i/>
      <w:iCs/>
      <w:color w:val="0F4761" w:themeColor="accent1" w:themeShade="BF"/>
    </w:rPr>
  </w:style>
  <w:style w:type="paragraph" w:styleId="Sterktsitat">
    <w:name w:val="Intense Quote"/>
    <w:basedOn w:val="Normal"/>
    <w:next w:val="Normal"/>
    <w:link w:val="SterktsitatTegn"/>
    <w:uiPriority w:val="30"/>
    <w:qFormat/>
    <w:rsid w:val="00D60B6A"/>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SterktsitatTegn">
    <w:name w:val="Sterkt sitat Tegn"/>
    <w:basedOn w:val="Standardskriftforavsnitt"/>
    <w:link w:val="Sterktsitat"/>
    <w:uiPriority w:val="30"/>
    <w:rsid w:val="00D60B6A"/>
    <w:rPr>
      <w:i/>
      <w:iCs/>
      <w:color w:val="0F4761" w:themeColor="accent1" w:themeShade="BF"/>
    </w:rPr>
  </w:style>
  <w:style w:type="character" w:styleId="Sterkreferanse">
    <w:name w:val="Intense Reference"/>
    <w:basedOn w:val="Standardskriftforavsnitt"/>
    <w:uiPriority w:val="32"/>
    <w:qFormat/>
    <w:rsid w:val="00D60B6A"/>
    <w:rPr>
      <w:b/>
      <w:bCs/>
      <w:smallCaps/>
      <w:color w:val="0F4761" w:themeColor="accent1" w:themeShade="BF"/>
      <w:spacing w:val="5"/>
    </w:rPr>
  </w:style>
  <w:style w:type="character" w:styleId="Hyperkobling">
    <w:name w:val="Hyperlink"/>
    <w:basedOn w:val="Standardskriftforavsnitt"/>
    <w:uiPriority w:val="99"/>
    <w:unhideWhenUsed/>
    <w:rsid w:val="008E36BE"/>
    <w:rPr>
      <w:color w:val="467886" w:themeColor="hyperlink"/>
      <w:u w:val="single"/>
    </w:rPr>
  </w:style>
  <w:style w:type="character" w:styleId="Ulstomtale">
    <w:name w:val="Unresolved Mention"/>
    <w:basedOn w:val="Standardskriftforavsnitt"/>
    <w:uiPriority w:val="99"/>
    <w:semiHidden/>
    <w:unhideWhenUsed/>
    <w:rsid w:val="008E36BE"/>
    <w:rPr>
      <w:color w:val="605E5C"/>
      <w:shd w:val="clear" w:color="auto" w:fill="E1DFDD"/>
    </w:rPr>
  </w:style>
  <w:style w:type="paragraph" w:styleId="Ingenmellomrom">
    <w:name w:val="No Spacing"/>
    <w:link w:val="IngenmellomromTegn"/>
    <w:uiPriority w:val="1"/>
    <w:qFormat/>
    <w:rsid w:val="007312F1"/>
    <w:pPr>
      <w:spacing w:after="0" w:line="240" w:lineRule="auto"/>
    </w:pPr>
    <w:rPr>
      <w:rFonts w:eastAsiaTheme="minorEastAsia"/>
      <w:kern w:val="0"/>
      <w:sz w:val="22"/>
      <w:szCs w:val="22"/>
      <w:lang w:eastAsia="nb-NO"/>
      <w14:ligatures w14:val="none"/>
    </w:rPr>
  </w:style>
  <w:style w:type="character" w:customStyle="1" w:styleId="IngenmellomromTegn">
    <w:name w:val="Ingen mellomrom Tegn"/>
    <w:basedOn w:val="Standardskriftforavsnitt"/>
    <w:link w:val="Ingenmellomrom"/>
    <w:uiPriority w:val="1"/>
    <w:rsid w:val="007312F1"/>
    <w:rPr>
      <w:rFonts w:eastAsiaTheme="minorEastAsia"/>
      <w:kern w:val="0"/>
      <w:sz w:val="22"/>
      <w:szCs w:val="22"/>
      <w:lang w:eastAsia="nb-NO"/>
      <w14:ligatures w14:val="none"/>
    </w:rPr>
  </w:style>
  <w:style w:type="character" w:styleId="Fulgthyperkobling">
    <w:name w:val="FollowedHyperlink"/>
    <w:basedOn w:val="Standardskriftforavsnitt"/>
    <w:uiPriority w:val="99"/>
    <w:semiHidden/>
    <w:unhideWhenUsed/>
    <w:rsid w:val="00D76F62"/>
    <w:rPr>
      <w:color w:val="96607D" w:themeColor="followedHyperlink"/>
      <w:u w:val="single"/>
    </w:rPr>
  </w:style>
  <w:style w:type="paragraph" w:styleId="Topptekst">
    <w:name w:val="header"/>
    <w:basedOn w:val="Normal"/>
    <w:link w:val="TopptekstTegn"/>
    <w:uiPriority w:val="99"/>
    <w:unhideWhenUsed/>
    <w:rsid w:val="008D360B"/>
    <w:pPr>
      <w:tabs>
        <w:tab w:val="center" w:pos="4536"/>
        <w:tab w:val="right" w:pos="9072"/>
      </w:tabs>
      <w:spacing w:after="0" w:line="240" w:lineRule="auto"/>
    </w:pPr>
  </w:style>
  <w:style w:type="character" w:customStyle="1" w:styleId="TopptekstTegn">
    <w:name w:val="Topptekst Tegn"/>
    <w:basedOn w:val="Standardskriftforavsnitt"/>
    <w:link w:val="Topptekst"/>
    <w:uiPriority w:val="99"/>
    <w:rsid w:val="008D360B"/>
  </w:style>
  <w:style w:type="paragraph" w:styleId="Bunntekst">
    <w:name w:val="footer"/>
    <w:basedOn w:val="Normal"/>
    <w:link w:val="BunntekstTegn"/>
    <w:uiPriority w:val="99"/>
    <w:unhideWhenUsed/>
    <w:rsid w:val="008D360B"/>
    <w:pPr>
      <w:tabs>
        <w:tab w:val="center" w:pos="4536"/>
        <w:tab w:val="right" w:pos="9072"/>
      </w:tabs>
      <w:spacing w:after="0" w:line="240" w:lineRule="auto"/>
    </w:pPr>
  </w:style>
  <w:style w:type="character" w:customStyle="1" w:styleId="BunntekstTegn">
    <w:name w:val="Bunntekst Tegn"/>
    <w:basedOn w:val="Standardskriftforavsnitt"/>
    <w:link w:val="Bunntekst"/>
    <w:uiPriority w:val="99"/>
    <w:rsid w:val="008D360B"/>
  </w:style>
  <w:style w:type="paragraph" w:styleId="Overskriftforinnholdsfortegnelse">
    <w:name w:val="TOC Heading"/>
    <w:basedOn w:val="Overskrift1"/>
    <w:next w:val="Normal"/>
    <w:uiPriority w:val="39"/>
    <w:unhideWhenUsed/>
    <w:qFormat/>
    <w:rsid w:val="0025232E"/>
    <w:pPr>
      <w:spacing w:before="240" w:after="0" w:line="259" w:lineRule="auto"/>
      <w:outlineLvl w:val="9"/>
    </w:pPr>
    <w:rPr>
      <w:kern w:val="0"/>
      <w:sz w:val="32"/>
      <w:szCs w:val="32"/>
      <w:lang w:eastAsia="nb-NO"/>
      <w14:ligatures w14:val="none"/>
    </w:rPr>
  </w:style>
  <w:style w:type="paragraph" w:styleId="INNH1">
    <w:name w:val="toc 1"/>
    <w:basedOn w:val="Normal"/>
    <w:next w:val="Normal"/>
    <w:autoRedefine/>
    <w:uiPriority w:val="39"/>
    <w:unhideWhenUsed/>
    <w:rsid w:val="0025232E"/>
    <w:pPr>
      <w:spacing w:after="100"/>
    </w:pPr>
  </w:style>
  <w:style w:type="paragraph" w:styleId="NormalWeb">
    <w:name w:val="Normal (Web)"/>
    <w:basedOn w:val="Normal"/>
    <w:uiPriority w:val="99"/>
    <w:semiHidden/>
    <w:unhideWhenUsed/>
    <w:rsid w:val="007662DC"/>
    <w:pPr>
      <w:spacing w:before="100" w:beforeAutospacing="1" w:after="100" w:afterAutospacing="1" w:line="240" w:lineRule="auto"/>
    </w:pPr>
    <w:rPr>
      <w:rFonts w:ascii="Calibri" w:hAnsi="Calibri" w:cs="Calibri"/>
      <w:kern w:val="0"/>
      <w:sz w:val="22"/>
      <w:szCs w:val="22"/>
      <w:lang w:eastAsia="nb-NO"/>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nlm.no/bibelleseplan" TargetMode="External"/><Relationship Id="rId18" Type="http://schemas.openxmlformats.org/officeDocument/2006/relationships/hyperlink" Target="https://open.spotify.com/track/50hu30VQ9A7ykfDPFEhOc9?si=8f1d692995084445" TargetMode="External"/><Relationship Id="rId26" Type="http://schemas.openxmlformats.org/officeDocument/2006/relationships/hyperlink" Target="https://www.nlm.no/arbeid-i-norge/nlm-ung/ungglobal2/barn/2526/" TargetMode="External"/><Relationship Id="rId3" Type="http://schemas.openxmlformats.org/officeDocument/2006/relationships/styles" Target="styles.xml"/><Relationship Id="rId21" Type="http://schemas.openxmlformats.org/officeDocument/2006/relationships/hyperlink" Target="https://youtu.be/ixNqs48NpRk?si=0L8QEsGoRpMXYPoZ" TargetMode="External"/><Relationship Id="rId7" Type="http://schemas.openxmlformats.org/officeDocument/2006/relationships/endnotes" Target="endnotes.xml"/><Relationship Id="rId12" Type="http://schemas.openxmlformats.org/officeDocument/2006/relationships/hyperlink" Target="mailto:intro@nlm.no" TargetMode="External"/><Relationship Id="rId17" Type="http://schemas.openxmlformats.org/officeDocument/2006/relationships/image" Target="media/image6.png"/><Relationship Id="rId25" Type="http://schemas.openxmlformats.org/officeDocument/2006/relationships/hyperlink" Target="https://www.nlm.no/arbeid-i-norge/nlm-ung/ungglobal2/barn/2526/" TargetMode="External"/><Relationship Id="rId2" Type="http://schemas.openxmlformats.org/officeDocument/2006/relationships/numbering" Target="numbering.xml"/><Relationship Id="rId16" Type="http://schemas.openxmlformats.org/officeDocument/2006/relationships/hyperlink" Target="https://www.nlm.no/arbeid-i-norge/nlm-ung/ressurser/spoton/aktiviteter/nikodemuskro/" TargetMode="External"/><Relationship Id="rId20" Type="http://schemas.openxmlformats.org/officeDocument/2006/relationships/hyperlink" Target="https://youtu.be/QvtWvZztrAA?si=zZTtjcQ0A0KYBFMC" TargetMode="External"/><Relationship Id="rId29" Type="http://schemas.openxmlformats.org/officeDocument/2006/relationships/image" Target="media/image10.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open.spotify.com/track/0LbUBEST8o0DugF7DauGSb?si=401d4cec65dc437a"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hyperlink" Target="https://youtu.be/U85pgOU91fE?si=oAItgTdlB5r2YCPI" TargetMode="External"/><Relationship Id="rId28" Type="http://schemas.openxmlformats.org/officeDocument/2006/relationships/hyperlink" Target="https://www.nlm.no/arbeid-i-norge/nlm-ung/ungglobal2/barn/gi-det-videre/" TargetMode="External"/><Relationship Id="rId10" Type="http://schemas.openxmlformats.org/officeDocument/2006/relationships/image" Target="media/image3.emf"/><Relationship Id="rId19" Type="http://schemas.openxmlformats.org/officeDocument/2006/relationships/image" Target="media/image7.jpe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nlm.no/arbeid-i-norge/nlm-ung/ressurser/leiropplegg/" TargetMode="External"/><Relationship Id="rId22" Type="http://schemas.openxmlformats.org/officeDocument/2006/relationships/image" Target="media/image8.jpeg"/><Relationship Id="rId27" Type="http://schemas.openxmlformats.org/officeDocument/2006/relationships/image" Target="media/image9.png"/><Relationship Id="rId30"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1.jp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2F7621-E816-4A95-A0BC-A11D663C79C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1740</TotalTime>
  <Pages>16</Pages>
  <Words>3871</Words>
  <Characters>20521</Characters>
  <Application>Microsoft Office Word</Application>
  <DocSecurity>0</DocSecurity>
  <Lines>171</Lines>
  <Paragraphs>48</Paragraphs>
  <ScaleCrop>false</ScaleCrop>
  <HeadingPairs>
    <vt:vector size="2" baseType="variant">
      <vt:variant>
        <vt:lpstr>Tittel</vt:lpstr>
      </vt:variant>
      <vt:variant>
        <vt:i4>1</vt:i4>
      </vt:variant>
    </vt:vector>
  </HeadingPairs>
  <TitlesOfParts>
    <vt:vector size="1" baseType="lpstr">
      <vt:lpstr>Sommerleir 2026</vt:lpstr>
    </vt:vector>
  </TitlesOfParts>
  <Company/>
  <LinksUpToDate>false</LinksUpToDate>
  <CharactersWithSpaces>24344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Sommerleir 2026</dc:title>
  <dc:subject/>
  <dc:creator>Turid Sletteb</dc:creator>
  <cp:keywords/>
  <dc:description/>
  <cp:lastModifiedBy>Turid Slettebø</cp:lastModifiedBy>
  <cp:revision>685</cp:revision>
  <dcterms:created xsi:type="dcterms:W3CDTF">2026-03-16T08:16:00Z</dcterms:created>
  <dcterms:modified xsi:type="dcterms:W3CDTF">2026-05-04T11:37:00Z</dcterms:modified>
</cp:coreProperties>
</file>